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0F335" w14:textId="77777777" w:rsidR="00B84116" w:rsidRDefault="00B84116"/>
    <w:p w14:paraId="18660408" w14:textId="6CBFE096" w:rsidR="005C27FB" w:rsidRPr="00F54513" w:rsidRDefault="001D121F" w:rsidP="005C27FB">
      <w:pPr>
        <w:jc w:val="center"/>
        <w:rPr>
          <w:b/>
          <w:bCs/>
          <w:color w:val="196B24" w:themeColor="accent3"/>
          <w:sz w:val="36"/>
          <w:szCs w:val="36"/>
          <w:u w:val="single"/>
        </w:rPr>
      </w:pPr>
      <w:r>
        <w:rPr>
          <w:b/>
          <w:bCs/>
          <w:color w:val="196B24" w:themeColor="accent3"/>
          <w:sz w:val="36"/>
          <w:szCs w:val="36"/>
          <w:u w:val="single"/>
        </w:rPr>
        <w:t>AGM</w:t>
      </w:r>
      <w:r w:rsidR="005C27FB" w:rsidRPr="00F54513">
        <w:rPr>
          <w:b/>
          <w:bCs/>
          <w:color w:val="196B24" w:themeColor="accent3"/>
          <w:sz w:val="36"/>
          <w:szCs w:val="36"/>
          <w:u w:val="single"/>
        </w:rPr>
        <w:t xml:space="preserve"> MEETING</w:t>
      </w:r>
    </w:p>
    <w:p w14:paraId="71CCF72F" w14:textId="46CC4770" w:rsidR="005C27FB" w:rsidRPr="00F54513" w:rsidRDefault="005C27FB" w:rsidP="005C27FB">
      <w:pPr>
        <w:pStyle w:val="NoSpacing"/>
        <w:jc w:val="center"/>
        <w:rPr>
          <w:sz w:val="28"/>
          <w:szCs w:val="28"/>
        </w:rPr>
      </w:pPr>
      <w:r w:rsidRPr="00F54513">
        <w:rPr>
          <w:sz w:val="28"/>
          <w:szCs w:val="28"/>
        </w:rPr>
        <w:t>New Park Village TMO</w:t>
      </w:r>
    </w:p>
    <w:p w14:paraId="4A0B36B9" w14:textId="1C5B6AC4" w:rsidR="005C27FB" w:rsidRPr="00F54513" w:rsidRDefault="005C27FB" w:rsidP="005C27FB">
      <w:pPr>
        <w:pStyle w:val="NoSpacing"/>
        <w:jc w:val="center"/>
        <w:rPr>
          <w:sz w:val="28"/>
          <w:szCs w:val="28"/>
        </w:rPr>
      </w:pPr>
      <w:r w:rsidRPr="00F54513">
        <w:rPr>
          <w:sz w:val="28"/>
          <w:szCs w:val="28"/>
        </w:rPr>
        <w:t>Ellerton House</w:t>
      </w:r>
    </w:p>
    <w:p w14:paraId="12DB1E14" w14:textId="06365050" w:rsidR="005C27FB" w:rsidRPr="00F54513" w:rsidRDefault="005C27FB" w:rsidP="005C27FB">
      <w:pPr>
        <w:pStyle w:val="NoSpacing"/>
        <w:jc w:val="center"/>
        <w:rPr>
          <w:sz w:val="28"/>
          <w:szCs w:val="28"/>
        </w:rPr>
      </w:pPr>
      <w:r w:rsidRPr="00F54513">
        <w:rPr>
          <w:sz w:val="28"/>
          <w:szCs w:val="28"/>
        </w:rPr>
        <w:t>Ellerton Walk</w:t>
      </w:r>
    </w:p>
    <w:p w14:paraId="445EDD4B" w14:textId="0B160C6D" w:rsidR="005C27FB" w:rsidRDefault="00A8551F" w:rsidP="005C27FB">
      <w:pPr>
        <w:pStyle w:val="NoSpacing"/>
        <w:jc w:val="center"/>
        <w:rPr>
          <w:b/>
          <w:bCs/>
          <w:color w:val="196B24" w:themeColor="accent3"/>
          <w:sz w:val="28"/>
          <w:szCs w:val="28"/>
        </w:rPr>
      </w:pPr>
      <w:r>
        <w:rPr>
          <w:b/>
          <w:bCs/>
          <w:color w:val="196B24" w:themeColor="accent3"/>
          <w:sz w:val="28"/>
          <w:szCs w:val="28"/>
        </w:rPr>
        <w:t>8/10</w:t>
      </w:r>
      <w:r w:rsidR="005C27FB" w:rsidRPr="00F54513">
        <w:rPr>
          <w:b/>
          <w:bCs/>
          <w:color w:val="196B24" w:themeColor="accent3"/>
          <w:sz w:val="28"/>
          <w:szCs w:val="28"/>
        </w:rPr>
        <w:t>/202</w:t>
      </w:r>
      <w:r w:rsidR="007E5923">
        <w:rPr>
          <w:b/>
          <w:bCs/>
          <w:color w:val="196B24" w:themeColor="accent3"/>
          <w:sz w:val="28"/>
          <w:szCs w:val="28"/>
        </w:rPr>
        <w:t>5</w:t>
      </w:r>
      <w:r w:rsidR="00F54513" w:rsidRPr="00F54513">
        <w:rPr>
          <w:b/>
          <w:bCs/>
          <w:color w:val="196B24" w:themeColor="accent3"/>
          <w:sz w:val="28"/>
          <w:szCs w:val="28"/>
        </w:rPr>
        <w:t xml:space="preserve"> – </w:t>
      </w:r>
      <w:r>
        <w:rPr>
          <w:b/>
          <w:bCs/>
          <w:color w:val="196B24" w:themeColor="accent3"/>
          <w:sz w:val="28"/>
          <w:szCs w:val="28"/>
        </w:rPr>
        <w:t>5</w:t>
      </w:r>
      <w:r w:rsidR="00F54513" w:rsidRPr="00F54513">
        <w:rPr>
          <w:b/>
          <w:bCs/>
          <w:color w:val="196B24" w:themeColor="accent3"/>
          <w:sz w:val="28"/>
          <w:szCs w:val="28"/>
        </w:rPr>
        <w:t>:30PM</w:t>
      </w:r>
    </w:p>
    <w:p w14:paraId="7B094A5C" w14:textId="77777777" w:rsidR="00F54513" w:rsidRDefault="00F54513" w:rsidP="005C27FB">
      <w:pPr>
        <w:pStyle w:val="NoSpacing"/>
        <w:jc w:val="center"/>
        <w:rPr>
          <w:b/>
          <w:bCs/>
          <w:color w:val="196B24" w:themeColor="accent3"/>
          <w:sz w:val="28"/>
          <w:szCs w:val="28"/>
        </w:rPr>
      </w:pPr>
    </w:p>
    <w:p w14:paraId="1AB6DE76" w14:textId="69706FB8" w:rsidR="00F54513" w:rsidRDefault="00F54513" w:rsidP="00BD712A">
      <w:pPr>
        <w:pStyle w:val="NoSpacing"/>
        <w:rPr>
          <w:b/>
          <w:bCs/>
          <w:color w:val="196B24" w:themeColor="accent3"/>
          <w:sz w:val="28"/>
          <w:szCs w:val="28"/>
        </w:rPr>
      </w:pPr>
    </w:p>
    <w:tbl>
      <w:tblPr>
        <w:tblStyle w:val="TableGrid"/>
        <w:tblW w:w="92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41"/>
        <w:gridCol w:w="7769"/>
        <w:gridCol w:w="766"/>
      </w:tblGrid>
      <w:tr w:rsidR="00BD712A" w14:paraId="25717353" w14:textId="77777777" w:rsidTr="00CF72F9">
        <w:tc>
          <w:tcPr>
            <w:tcW w:w="741" w:type="dxa"/>
          </w:tcPr>
          <w:p w14:paraId="6E5DDE1F" w14:textId="3E6B76AA" w:rsidR="00F54513" w:rsidRPr="00BF6B2A" w:rsidRDefault="00175D8D" w:rsidP="00F54513">
            <w:pPr>
              <w:pStyle w:val="NoSpacing"/>
              <w:rPr>
                <w:b/>
                <w:bCs/>
                <w:color w:val="196B24" w:themeColor="accent3"/>
                <w:sz w:val="20"/>
                <w:szCs w:val="20"/>
              </w:rPr>
            </w:pPr>
            <w:r w:rsidRPr="00BF6B2A">
              <w:rPr>
                <w:b/>
                <w:bCs/>
                <w:color w:val="196B24" w:themeColor="accent3"/>
                <w:sz w:val="20"/>
                <w:szCs w:val="20"/>
              </w:rPr>
              <w:t>Item</w:t>
            </w:r>
          </w:p>
        </w:tc>
        <w:tc>
          <w:tcPr>
            <w:tcW w:w="7769" w:type="dxa"/>
          </w:tcPr>
          <w:p w14:paraId="221F30A4" w14:textId="39A54593" w:rsidR="00F54513" w:rsidRPr="00175D8D" w:rsidRDefault="00175D8D" w:rsidP="00F54513">
            <w:pPr>
              <w:pStyle w:val="NoSpacing"/>
              <w:rPr>
                <w:b/>
                <w:bCs/>
                <w:color w:val="196B24" w:themeColor="accent3"/>
                <w:sz w:val="20"/>
                <w:szCs w:val="20"/>
              </w:rPr>
            </w:pPr>
            <w:r>
              <w:rPr>
                <w:b/>
                <w:bCs/>
                <w:color w:val="196B24" w:themeColor="accent3"/>
                <w:sz w:val="20"/>
                <w:szCs w:val="20"/>
              </w:rPr>
              <w:t xml:space="preserve">Topic </w:t>
            </w:r>
          </w:p>
        </w:tc>
        <w:tc>
          <w:tcPr>
            <w:tcW w:w="766" w:type="dxa"/>
          </w:tcPr>
          <w:p w14:paraId="2199D447" w14:textId="04610752" w:rsidR="00F54513" w:rsidRPr="00175D8D" w:rsidRDefault="00175D8D" w:rsidP="00F54513">
            <w:pPr>
              <w:pStyle w:val="NoSpacing"/>
              <w:rPr>
                <w:b/>
                <w:bCs/>
                <w:color w:val="196B24" w:themeColor="accent3"/>
                <w:sz w:val="20"/>
                <w:szCs w:val="20"/>
              </w:rPr>
            </w:pPr>
            <w:r>
              <w:rPr>
                <w:b/>
                <w:bCs/>
                <w:color w:val="196B24" w:themeColor="accent3"/>
                <w:sz w:val="20"/>
                <w:szCs w:val="20"/>
              </w:rPr>
              <w:t>who</w:t>
            </w:r>
          </w:p>
        </w:tc>
      </w:tr>
      <w:tr w:rsidR="00BD712A" w14:paraId="2066A27B" w14:textId="77777777" w:rsidTr="00476435">
        <w:trPr>
          <w:trHeight w:val="841"/>
        </w:trPr>
        <w:tc>
          <w:tcPr>
            <w:tcW w:w="741" w:type="dxa"/>
          </w:tcPr>
          <w:p w14:paraId="76F0CB3F" w14:textId="44061C47" w:rsidR="00F54513" w:rsidRPr="003F3F65" w:rsidRDefault="003F3F65" w:rsidP="00BF6B2A">
            <w:pPr>
              <w:pStyle w:val="NoSpacing"/>
              <w:jc w:val="center"/>
              <w:rPr>
                <w:b/>
                <w:bCs/>
                <w:color w:val="196B24" w:themeColor="accent3"/>
              </w:rPr>
            </w:pPr>
            <w:r w:rsidRPr="003F3F65">
              <w:rPr>
                <w:b/>
                <w:bCs/>
                <w:color w:val="196B24" w:themeColor="accent3"/>
              </w:rPr>
              <w:t>1</w:t>
            </w:r>
          </w:p>
          <w:p w14:paraId="0C61EE3A" w14:textId="63FFFEB5" w:rsidR="00F54513" w:rsidRDefault="00F54513" w:rsidP="00BF6B2A">
            <w:pPr>
              <w:pStyle w:val="NoSpacing"/>
              <w:jc w:val="center"/>
              <w:rPr>
                <w:b/>
                <w:bCs/>
                <w:color w:val="196B24" w:themeColor="accent3"/>
                <w:sz w:val="28"/>
                <w:szCs w:val="28"/>
              </w:rPr>
            </w:pPr>
          </w:p>
        </w:tc>
        <w:tc>
          <w:tcPr>
            <w:tcW w:w="7769" w:type="dxa"/>
          </w:tcPr>
          <w:tbl>
            <w:tblPr>
              <w:tblW w:w="0" w:type="auto"/>
              <w:jc w:val="center"/>
              <w:tblBorders>
                <w:top w:val="single" w:sz="8" w:space="0" w:color="A3A3A3"/>
                <w:left w:val="single" w:sz="8" w:space="0" w:color="A3A3A3"/>
                <w:bottom w:val="single" w:sz="8" w:space="0" w:color="A3A3A3"/>
                <w:right w:val="single" w:sz="8" w:space="0" w:color="A3A3A3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873"/>
            </w:tblGrid>
            <w:tr w:rsidR="003F3F65" w14:paraId="27E18AE8" w14:textId="77777777" w:rsidTr="006231FF">
              <w:trPr>
                <w:trHeight w:val="1588"/>
                <w:jc w:val="center"/>
              </w:trPr>
              <w:tc>
                <w:tcPr>
                  <w:tcW w:w="7873" w:type="dxa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shd w:val="clear" w:color="auto" w:fill="FFFFFF" w:themeFill="background1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20E25FF" w14:textId="77777777" w:rsidR="003F3F65" w:rsidRDefault="003F3F65" w:rsidP="003F3F65">
                  <w:pPr>
                    <w:pStyle w:val="NormalWeb"/>
                    <w:spacing w:before="0" w:beforeAutospacing="0" w:after="0" w:afterAutospacing="0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Introductions/Apologies </w:t>
                  </w:r>
                </w:p>
                <w:p w14:paraId="69720992" w14:textId="119441AC" w:rsidR="00DC6EB5" w:rsidRDefault="00BA4101" w:rsidP="003F3F65">
                  <w:pPr>
                    <w:pStyle w:val="NormalWeb"/>
                    <w:spacing w:before="0" w:beforeAutospacing="0" w:after="0" w:afterAutospacing="0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Val Mckean to Chair</w:t>
                  </w:r>
                </w:p>
                <w:p w14:paraId="527356F1" w14:textId="77777777" w:rsidR="00DC6EB5" w:rsidRDefault="00DC6EB5" w:rsidP="003F3F65">
                  <w:pPr>
                    <w:pStyle w:val="NormalWeb"/>
                    <w:spacing w:before="0" w:beforeAutospacing="0" w:after="0" w:afterAutospacing="0"/>
                    <w:rPr>
                      <w:rFonts w:ascii="Arial" w:hAnsi="Arial" w:cs="Arial"/>
                      <w:b/>
                      <w:bCs/>
                    </w:rPr>
                  </w:pPr>
                </w:p>
                <w:p w14:paraId="232E5A8B" w14:textId="56E60C51" w:rsidR="003F3F65" w:rsidRDefault="003F3F65" w:rsidP="003F3F65">
                  <w:pPr>
                    <w:pStyle w:val="NormalWeb"/>
                    <w:spacing w:before="0" w:beforeAutospacing="0" w:after="0" w:afterAutospacing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Attendees</w:t>
                  </w:r>
                </w:p>
                <w:tbl>
                  <w:tblPr>
                    <w:tblW w:w="7853" w:type="dxa"/>
                    <w:tblInd w:w="10" w:type="dxa"/>
                    <w:tblBorders>
                      <w:top w:val="single" w:sz="8" w:space="0" w:color="A3A3A3"/>
                      <w:left w:val="single" w:sz="8" w:space="0" w:color="A3A3A3"/>
                      <w:bottom w:val="single" w:sz="8" w:space="0" w:color="A3A3A3"/>
                      <w:right w:val="single" w:sz="8" w:space="0" w:color="A3A3A3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  <w:tblCaption w:val=""/>
                    <w:tblDescription w:val=""/>
                  </w:tblPr>
                  <w:tblGrid>
                    <w:gridCol w:w="2930"/>
                    <w:gridCol w:w="2797"/>
                    <w:gridCol w:w="2126"/>
                  </w:tblGrid>
                  <w:tr w:rsidR="003F3F65" w14:paraId="1DF7C5D2" w14:textId="77777777" w:rsidTr="00BD712A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  <w:hideMark/>
                      </w:tcPr>
                      <w:p w14:paraId="575CD67F" w14:textId="238EBC84" w:rsidR="003F3F65" w:rsidRDefault="003F3F65" w:rsidP="003F3F65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Nicola Dilks 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  <w:hideMark/>
                      </w:tcPr>
                      <w:p w14:paraId="1F9D9ABC" w14:textId="572FB6FF" w:rsidR="003F3F65" w:rsidRDefault="00250020" w:rsidP="000F4BB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Chief Officer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  <w:hideMark/>
                      </w:tcPr>
                      <w:p w14:paraId="7C45D48B" w14:textId="3DBCB1FA" w:rsidR="003F3F65" w:rsidRDefault="003F3F65" w:rsidP="000F4BB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ND</w:t>
                        </w:r>
                      </w:p>
                    </w:tc>
                  </w:tr>
                  <w:tr w:rsidR="00DB4610" w14:paraId="34DC000A" w14:textId="77777777" w:rsidTr="00BD712A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14936245" w14:textId="2FAACFCF" w:rsidR="00DB4610" w:rsidRDefault="00DB4610" w:rsidP="003F3F65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Val Mckean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752DAD88" w14:textId="52A4D16E" w:rsidR="00DB4610" w:rsidRDefault="00DB4610" w:rsidP="000F4BB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Chair 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74672AA5" w14:textId="174DEB1A" w:rsidR="00DB4610" w:rsidRDefault="00DB4610" w:rsidP="000F4BB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VM</w:t>
                        </w:r>
                      </w:p>
                    </w:tc>
                  </w:tr>
                  <w:tr w:rsidR="00250020" w14:paraId="4D347043" w14:textId="77777777" w:rsidTr="00BD712A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205C556F" w14:textId="6E3CDB01" w:rsidR="00250020" w:rsidRDefault="00250020" w:rsidP="00250020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Sarah Stone 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11464903" w14:textId="43746874" w:rsidR="00250020" w:rsidRDefault="00250020" w:rsidP="0025002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Secretary – NPV 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506BA8B8" w14:textId="720C1B1E" w:rsidR="00250020" w:rsidRDefault="00250020" w:rsidP="0025002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SS</w:t>
                        </w:r>
                      </w:p>
                    </w:tc>
                  </w:tr>
                  <w:tr w:rsidR="00250020" w14:paraId="353DE570" w14:textId="77777777" w:rsidTr="00BD712A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5E606148" w14:textId="3040081C" w:rsidR="00250020" w:rsidRDefault="00250020" w:rsidP="00250020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Jennifer Hollyoak 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3280EB09" w14:textId="162120B1" w:rsidR="00250020" w:rsidRDefault="00250020" w:rsidP="0025002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Treasurer – NPV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16C596FB" w14:textId="7EB66225" w:rsidR="00250020" w:rsidRDefault="00250020" w:rsidP="0025002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JH</w:t>
                        </w:r>
                      </w:p>
                    </w:tc>
                  </w:tr>
                  <w:tr w:rsidR="00600251" w14:paraId="25F9D804" w14:textId="77777777" w:rsidTr="00BD712A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3E244CFB" w14:textId="4052BE36" w:rsidR="00600251" w:rsidRDefault="00600251" w:rsidP="0060025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Donna Booth 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11AA0457" w14:textId="0D240D69" w:rsidR="00600251" w:rsidRDefault="00DD29B2" w:rsidP="0060025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Vice Treasurer 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42753833" w14:textId="4EE8F5ED" w:rsidR="00600251" w:rsidRDefault="00600251" w:rsidP="0060025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DB</w:t>
                        </w:r>
                      </w:p>
                    </w:tc>
                  </w:tr>
                  <w:tr w:rsidR="00600251" w14:paraId="5D50BCBA" w14:textId="77777777" w:rsidTr="00BD712A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49571F9F" w14:textId="3C1BDCDA" w:rsidR="00600251" w:rsidRDefault="00600251" w:rsidP="0060025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Steven Spencer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2E64F2B3" w14:textId="39B49679" w:rsidR="00600251" w:rsidRDefault="004F046B" w:rsidP="0060025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Committee Member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71BF91FE" w14:textId="3A5C0266" w:rsidR="00600251" w:rsidRDefault="00600251" w:rsidP="0060025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SSP</w:t>
                        </w:r>
                      </w:p>
                    </w:tc>
                  </w:tr>
                  <w:tr w:rsidR="00600251" w14:paraId="02C32844" w14:textId="77777777" w:rsidTr="00BD712A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5B43FD59" w14:textId="0C61B72B" w:rsidR="00600251" w:rsidRDefault="00600251" w:rsidP="0060025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Sarah Stone 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5A5B3352" w14:textId="63C1E765" w:rsidR="00600251" w:rsidRDefault="00600251" w:rsidP="0060025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Secretary – NPV 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77CCB185" w14:textId="702C7630" w:rsidR="00600251" w:rsidRDefault="00600251" w:rsidP="0060025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SS</w:t>
                        </w:r>
                      </w:p>
                    </w:tc>
                  </w:tr>
                  <w:tr w:rsidR="007270CB" w14:paraId="78FB494F" w14:textId="77777777" w:rsidTr="00BD712A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4E3D9766" w14:textId="2A140FFC" w:rsidR="007270CB" w:rsidRDefault="007270CB" w:rsidP="0060025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Mark Johnson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2BE5F7FA" w14:textId="2D341DF4" w:rsidR="007270CB" w:rsidRDefault="007270CB" w:rsidP="0060025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Committee Member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3066F615" w14:textId="6A95D933" w:rsidR="007270CB" w:rsidRDefault="007270CB" w:rsidP="0060025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MJ</w:t>
                        </w:r>
                      </w:p>
                    </w:tc>
                  </w:tr>
                  <w:tr w:rsidR="004F06EB" w14:paraId="01542316" w14:textId="77777777" w:rsidTr="00BD712A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223F3B5A" w14:textId="2490A477" w:rsidR="004F06EB" w:rsidRDefault="004F06EB" w:rsidP="004F06EB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Esther Gogo Hassan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6ED4B4BF" w14:textId="05D1F5FD" w:rsidR="004F06EB" w:rsidRDefault="004F06EB" w:rsidP="004F06E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Committee Member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71270768" w14:textId="44D4C839" w:rsidR="004F06EB" w:rsidRDefault="004F06EB" w:rsidP="004F06E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EGH</w:t>
                        </w:r>
                      </w:p>
                    </w:tc>
                  </w:tr>
                  <w:tr w:rsidR="00DD29B2" w14:paraId="5F61D772" w14:textId="77777777" w:rsidTr="00BD712A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36BCAEA4" w14:textId="24ADA9C6" w:rsidR="00DD29B2" w:rsidRDefault="00DD29B2" w:rsidP="004F06EB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Danielle Pratt 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7F84A9EF" w14:textId="033A6A4D" w:rsidR="00DD29B2" w:rsidRDefault="00DD29B2" w:rsidP="004F06E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Committee Member 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1F78264B" w14:textId="4BA36A3E" w:rsidR="00DD29B2" w:rsidRDefault="00DD29B2" w:rsidP="004F06E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DP</w:t>
                        </w:r>
                      </w:p>
                    </w:tc>
                  </w:tr>
                  <w:tr w:rsidR="004F06EB" w14:paraId="55441D66" w14:textId="77777777" w:rsidTr="00BD712A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536E9984" w14:textId="0D25690B" w:rsidR="004F06EB" w:rsidRDefault="004F06EB" w:rsidP="004F06EB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Annelie Sernevall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55044F5E" w14:textId="1AA30123" w:rsidR="004F06EB" w:rsidRDefault="004F06EB" w:rsidP="004F06E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Springboard </w:t>
                        </w:r>
                        <w:r w:rsidR="006231FF">
                          <w:rPr>
                            <w:rFonts w:ascii="Arial" w:hAnsi="Arial" w:cs="Arial"/>
                          </w:rPr>
                          <w:t>Enterprise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2165B100" w14:textId="1F668EA8" w:rsidR="004F06EB" w:rsidRDefault="004F06EB" w:rsidP="004F06E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AS</w:t>
                        </w:r>
                      </w:p>
                    </w:tc>
                  </w:tr>
                  <w:tr w:rsidR="005A5D32" w14:paraId="1685B126" w14:textId="77777777" w:rsidTr="00B82EA2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2D5B0AC2" w14:textId="10315204" w:rsidR="005A5D32" w:rsidRDefault="00FE4200" w:rsidP="005A5D32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Lakhi Sahota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18B8773E" w14:textId="67A0E781" w:rsidR="005A5D32" w:rsidRDefault="00541FC5" w:rsidP="005A5D3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City of Wolverhampton </w:t>
                        </w:r>
                        <w:r w:rsidR="00AA3B60">
                          <w:rPr>
                            <w:rFonts w:ascii="Arial" w:hAnsi="Arial" w:cs="Arial"/>
                          </w:rPr>
                          <w:t>Council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77C332ED" w14:textId="35C5D4D6" w:rsidR="005A5D32" w:rsidRDefault="00AA3B60" w:rsidP="005A5D3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LS</w:t>
                        </w:r>
                      </w:p>
                    </w:tc>
                  </w:tr>
                  <w:tr w:rsidR="00FE4200" w14:paraId="7B478FDC" w14:textId="77777777" w:rsidTr="00B82EA2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5439C1DC" w14:textId="23052B33" w:rsidR="00FE4200" w:rsidRDefault="00FE4200" w:rsidP="005A5D32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Su</w:t>
                        </w:r>
                        <w:r w:rsidR="00AA3B60">
                          <w:rPr>
                            <w:rFonts w:ascii="Arial" w:hAnsi="Arial" w:cs="Arial"/>
                          </w:rPr>
                          <w:t>khraj Nijjar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46CF0158" w14:textId="6D4CE069" w:rsidR="00FE4200" w:rsidRDefault="00AA3B60" w:rsidP="005A5D3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City of Wolverhampton Council 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0E736071" w14:textId="155F2DA0" w:rsidR="00FE4200" w:rsidRDefault="00AA3B60" w:rsidP="005A5D3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SN</w:t>
                        </w:r>
                      </w:p>
                    </w:tc>
                  </w:tr>
                  <w:tr w:rsidR="00FC08E8" w14:paraId="52D66B20" w14:textId="77777777" w:rsidTr="00B82EA2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542B377C" w14:textId="1CCABA01" w:rsidR="00FC08E8" w:rsidRDefault="00541FC5" w:rsidP="005A5D32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Martin Bradley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18FC78F3" w14:textId="2577F8C6" w:rsidR="00FC08E8" w:rsidRDefault="00541FC5" w:rsidP="005A5D3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Jerroms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28B8C125" w14:textId="4DE988A5" w:rsidR="00FC08E8" w:rsidRDefault="00541FC5" w:rsidP="005A5D3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MB</w:t>
                        </w:r>
                      </w:p>
                    </w:tc>
                  </w:tr>
                  <w:tr w:rsidR="000A13DD" w14:paraId="4342F3A8" w14:textId="77777777" w:rsidTr="00B82EA2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1365CDC9" w14:textId="60983A0B" w:rsidR="000A13DD" w:rsidRDefault="00541FC5" w:rsidP="000A13D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Mandeep Matoo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439452FD" w14:textId="1C11E872" w:rsidR="000A13DD" w:rsidRDefault="00541FC5" w:rsidP="000A13DD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Minute Taker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2C408BE1" w14:textId="469962AE" w:rsidR="000A13DD" w:rsidRDefault="00541FC5" w:rsidP="000A13DD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MM</w:t>
                        </w:r>
                      </w:p>
                    </w:tc>
                  </w:tr>
                  <w:tr w:rsidR="006231FF" w14:paraId="60D5A38D" w14:textId="77777777" w:rsidTr="00B82EA2">
                    <w:tc>
                      <w:tcPr>
                        <w:tcW w:w="293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153FD995" w14:textId="7FEA21FE" w:rsidR="006231FF" w:rsidRDefault="006231FF" w:rsidP="000A13D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Kamran Aziz </w:t>
                        </w:r>
                      </w:p>
                    </w:tc>
                    <w:tc>
                      <w:tcPr>
                        <w:tcW w:w="2797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4D8AEE70" w14:textId="124D040C" w:rsidR="006231FF" w:rsidRDefault="006231FF" w:rsidP="000A13DD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Housing Services Manager 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shd w:val="clear" w:color="auto" w:fill="FFFFFF" w:themeFill="background1"/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65EA1933" w14:textId="4BCB7505" w:rsidR="006231FF" w:rsidRDefault="006231FF" w:rsidP="000A13DD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KA</w:t>
                        </w:r>
                      </w:p>
                    </w:tc>
                  </w:tr>
                </w:tbl>
                <w:p w14:paraId="4D1AA7C5" w14:textId="77777777" w:rsidR="00CA3268" w:rsidRDefault="00CA3268" w:rsidP="00B82EA2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/>
                    <w:rPr>
                      <w:rFonts w:ascii="Arial" w:hAnsi="Arial" w:cs="Arial"/>
                      <w:b/>
                      <w:bCs/>
                    </w:rPr>
                  </w:pPr>
                </w:p>
                <w:p w14:paraId="75C17E26" w14:textId="77777777" w:rsidR="006231FF" w:rsidRDefault="006231FF" w:rsidP="003F3F65">
                  <w:pPr>
                    <w:pStyle w:val="NormalWeb"/>
                    <w:spacing w:before="0" w:beforeAutospacing="0" w:after="0" w:afterAutospacing="0"/>
                    <w:rPr>
                      <w:rFonts w:ascii="Arial" w:hAnsi="Arial" w:cs="Arial"/>
                      <w:b/>
                      <w:bCs/>
                    </w:rPr>
                  </w:pPr>
                </w:p>
                <w:p w14:paraId="6CE4DFCA" w14:textId="77777777" w:rsidR="00BA4101" w:rsidRDefault="00BA4101" w:rsidP="003F3F65">
                  <w:pPr>
                    <w:pStyle w:val="NormalWeb"/>
                    <w:spacing w:before="0" w:beforeAutospacing="0" w:after="0" w:afterAutospacing="0"/>
                    <w:rPr>
                      <w:rFonts w:ascii="Arial" w:hAnsi="Arial" w:cs="Arial"/>
                      <w:b/>
                      <w:bCs/>
                    </w:rPr>
                  </w:pPr>
                </w:p>
                <w:p w14:paraId="14F6F38C" w14:textId="7FA80C18" w:rsidR="003F3F65" w:rsidRDefault="003F3F65" w:rsidP="003F3F65">
                  <w:pPr>
                    <w:pStyle w:val="NormalWeb"/>
                    <w:spacing w:before="0" w:beforeAutospacing="0" w:after="0" w:afterAutospacing="0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Apologies</w:t>
                  </w:r>
                </w:p>
                <w:p w14:paraId="2ADE51A9" w14:textId="77777777" w:rsidR="00B320B7" w:rsidRDefault="00B320B7" w:rsidP="003F3F65">
                  <w:pPr>
                    <w:pStyle w:val="NormalWeb"/>
                    <w:spacing w:before="0" w:beforeAutospacing="0" w:after="0" w:afterAutospacing="0"/>
                    <w:rPr>
                      <w:rFonts w:ascii="Arial" w:hAnsi="Arial" w:cs="Arial"/>
                    </w:rPr>
                  </w:pPr>
                </w:p>
                <w:tbl>
                  <w:tblPr>
                    <w:tblW w:w="7873" w:type="dxa"/>
                    <w:tblInd w:w="30" w:type="dxa"/>
                    <w:tblBorders>
                      <w:top w:val="single" w:sz="8" w:space="0" w:color="A3A3A3"/>
                      <w:left w:val="single" w:sz="8" w:space="0" w:color="A3A3A3"/>
                      <w:bottom w:val="single" w:sz="8" w:space="0" w:color="A3A3A3"/>
                      <w:right w:val="single" w:sz="8" w:space="0" w:color="A3A3A3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60"/>
                    <w:gridCol w:w="2835"/>
                    <w:gridCol w:w="2178"/>
                  </w:tblGrid>
                  <w:tr w:rsidR="0032154D" w14:paraId="08409D17" w14:textId="77777777" w:rsidTr="00BD712A">
                    <w:tc>
                      <w:tcPr>
                        <w:tcW w:w="286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391E3E46" w14:textId="03EFDDF5" w:rsidR="0032154D" w:rsidRDefault="0032154D" w:rsidP="0032154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835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5847E835" w14:textId="4105508C" w:rsidR="0032154D" w:rsidRDefault="0032154D" w:rsidP="0032154D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178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59A41EDB" w14:textId="72D719CA" w:rsidR="0032154D" w:rsidRDefault="0032154D" w:rsidP="0032154D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  <w:tr w:rsidR="0032154D" w14:paraId="29EBE6E9" w14:textId="77777777" w:rsidTr="00BD712A">
                    <w:tc>
                      <w:tcPr>
                        <w:tcW w:w="2860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05FB6536" w14:textId="0F3D58DA" w:rsidR="0032154D" w:rsidRDefault="0032154D" w:rsidP="0032154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bookmarkStart w:id="0" w:name="_Hlk191373197"/>
                      </w:p>
                    </w:tc>
                    <w:tc>
                      <w:tcPr>
                        <w:tcW w:w="2835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18667F64" w14:textId="64D30A41" w:rsidR="0032154D" w:rsidRDefault="0032154D" w:rsidP="0032154D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178" w:type="dxa"/>
                        <w:tcBorders>
                          <w:top w:val="single" w:sz="8" w:space="0" w:color="A3A3A3"/>
                          <w:left w:val="single" w:sz="8" w:space="0" w:color="A3A3A3"/>
                          <w:bottom w:val="single" w:sz="8" w:space="0" w:color="A3A3A3"/>
                          <w:right w:val="single" w:sz="8" w:space="0" w:color="A3A3A3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2F31F0B4" w14:textId="2422C457" w:rsidR="0032154D" w:rsidRDefault="0032154D" w:rsidP="0032154D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  <w:bookmarkEnd w:id="0"/>
                </w:tbl>
                <w:p w14:paraId="31D7338E" w14:textId="77777777" w:rsidR="003F3F65" w:rsidRDefault="003F3F65" w:rsidP="003F3F65">
                  <w:pPr>
                    <w:pStyle w:val="NormalWeb"/>
                    <w:spacing w:before="0" w:beforeAutospacing="0" w:after="0" w:afterAutospacing="0"/>
                    <w:rPr>
                      <w:rFonts w:ascii="Arial" w:hAnsi="Arial" w:cs="Arial"/>
                    </w:rPr>
                  </w:pPr>
                </w:p>
              </w:tc>
            </w:tr>
          </w:tbl>
          <w:p w14:paraId="23FCEDF4" w14:textId="4A787DC7" w:rsidR="00F54513" w:rsidRPr="00F54513" w:rsidRDefault="00F54513" w:rsidP="00F54513">
            <w:pPr>
              <w:pStyle w:val="NoSpacing"/>
              <w:rPr>
                <w:b/>
                <w:bCs/>
                <w:color w:val="196B24" w:themeColor="accent3"/>
              </w:rPr>
            </w:pPr>
          </w:p>
        </w:tc>
        <w:tc>
          <w:tcPr>
            <w:tcW w:w="766" w:type="dxa"/>
          </w:tcPr>
          <w:p w14:paraId="39417D09" w14:textId="114C6964" w:rsidR="00F54513" w:rsidRDefault="00DC6EB5" w:rsidP="00F54513">
            <w:pPr>
              <w:pStyle w:val="NoSpacing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All</w:t>
            </w:r>
          </w:p>
        </w:tc>
      </w:tr>
      <w:tr w:rsidR="007F6CD6" w14:paraId="22E49EAB" w14:textId="77777777" w:rsidTr="00CF72F9">
        <w:tc>
          <w:tcPr>
            <w:tcW w:w="741" w:type="dxa"/>
          </w:tcPr>
          <w:p w14:paraId="77FB41F9" w14:textId="2BDD7D51" w:rsidR="007F6CD6" w:rsidRDefault="00FE3BB1" w:rsidP="007F6CD6">
            <w:pPr>
              <w:pStyle w:val="NoSpacing"/>
              <w:jc w:val="center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1</w:t>
            </w:r>
          </w:p>
        </w:tc>
        <w:tc>
          <w:tcPr>
            <w:tcW w:w="7769" w:type="dxa"/>
          </w:tcPr>
          <w:p w14:paraId="2C3F03EA" w14:textId="338B0B70" w:rsidR="002D3114" w:rsidRDefault="00FE3BB1" w:rsidP="00487A12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AS Introduction</w:t>
            </w:r>
          </w:p>
          <w:p w14:paraId="6D3DB486" w14:textId="149A5B92" w:rsidR="001E7A09" w:rsidRPr="00FD5BBB" w:rsidRDefault="002659A7" w:rsidP="00487A12">
            <w:pPr>
              <w:pStyle w:val="NoSpacing"/>
            </w:pPr>
            <w:r>
              <w:t xml:space="preserve">AS </w:t>
            </w:r>
            <w:r w:rsidR="007571EC">
              <w:t>welcomed,</w:t>
            </w:r>
            <w:r>
              <w:t xml:space="preserve"> everyone to the meeting including shareholders who were in attendance.</w:t>
            </w:r>
          </w:p>
          <w:p w14:paraId="7D1ED41B" w14:textId="034D497A" w:rsidR="001E7A09" w:rsidRPr="00FD5BBB" w:rsidRDefault="001E7A09" w:rsidP="00487A12">
            <w:pPr>
              <w:pStyle w:val="NoSpacing"/>
            </w:pPr>
          </w:p>
        </w:tc>
        <w:tc>
          <w:tcPr>
            <w:tcW w:w="766" w:type="dxa"/>
          </w:tcPr>
          <w:p w14:paraId="22BC0A52" w14:textId="7E4B75DF" w:rsidR="007F6CD6" w:rsidRDefault="00F3487E" w:rsidP="007F6CD6">
            <w:pPr>
              <w:pStyle w:val="NoSpacing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AS</w:t>
            </w:r>
          </w:p>
        </w:tc>
      </w:tr>
      <w:tr w:rsidR="007F6CD6" w14:paraId="4E87F643" w14:textId="77777777" w:rsidTr="00CF72F9">
        <w:tc>
          <w:tcPr>
            <w:tcW w:w="741" w:type="dxa"/>
          </w:tcPr>
          <w:p w14:paraId="37A7C669" w14:textId="5ED293F0" w:rsidR="007F6CD6" w:rsidRDefault="00FE3BB1" w:rsidP="007F6CD6">
            <w:pPr>
              <w:pStyle w:val="NoSpacing"/>
              <w:jc w:val="center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2</w:t>
            </w:r>
          </w:p>
        </w:tc>
        <w:tc>
          <w:tcPr>
            <w:tcW w:w="7769" w:type="dxa"/>
          </w:tcPr>
          <w:p w14:paraId="0F0A10C6" w14:textId="77777777" w:rsidR="006F460B" w:rsidRDefault="009173D8" w:rsidP="007F6CD6">
            <w:pPr>
              <w:pStyle w:val="NoSpacing"/>
              <w:rPr>
                <w:rFonts w:cs="Arial"/>
                <w:b/>
                <w:bCs/>
              </w:rPr>
            </w:pPr>
            <w:r w:rsidRPr="002462B6">
              <w:rPr>
                <w:rFonts w:cs="Arial"/>
                <w:b/>
                <w:bCs/>
              </w:rPr>
              <w:t xml:space="preserve">Previous meeting actions </w:t>
            </w:r>
          </w:p>
          <w:p w14:paraId="4288942D" w14:textId="77777777" w:rsidR="002462B6" w:rsidRPr="002462B6" w:rsidRDefault="002462B6" w:rsidP="007F6CD6">
            <w:pPr>
              <w:pStyle w:val="NoSpacing"/>
              <w:rPr>
                <w:rFonts w:cs="Arial"/>
                <w:b/>
                <w:bCs/>
              </w:rPr>
            </w:pPr>
          </w:p>
          <w:p w14:paraId="2B90B8E2" w14:textId="52ECB317" w:rsidR="001B3D30" w:rsidRDefault="00DF558F" w:rsidP="007F6CD6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Previous minutes agreed as being accurate</w:t>
            </w:r>
          </w:p>
          <w:p w14:paraId="28D744D2" w14:textId="77777777" w:rsidR="00DF558F" w:rsidRDefault="00DF558F" w:rsidP="007F6CD6">
            <w:pPr>
              <w:pStyle w:val="NoSpacing"/>
              <w:rPr>
                <w:rFonts w:cs="Arial"/>
              </w:rPr>
            </w:pPr>
          </w:p>
          <w:p w14:paraId="3A737E24" w14:textId="14279EB2" w:rsidR="006279AE" w:rsidRPr="009571D0" w:rsidRDefault="006279AE" w:rsidP="00E86551">
            <w:pPr>
              <w:pStyle w:val="NoSpacing"/>
              <w:ind w:left="720"/>
              <w:rPr>
                <w:rFonts w:cs="Arial"/>
                <w:color w:val="196B24" w:themeColor="accent3"/>
              </w:rPr>
            </w:pPr>
          </w:p>
        </w:tc>
        <w:tc>
          <w:tcPr>
            <w:tcW w:w="766" w:type="dxa"/>
          </w:tcPr>
          <w:p w14:paraId="7BBAF64E" w14:textId="598DB6CD" w:rsidR="007F6CD6" w:rsidRPr="002462B6" w:rsidRDefault="00F3487E" w:rsidP="007F6CD6">
            <w:pPr>
              <w:pStyle w:val="NoSpacing"/>
              <w:rPr>
                <w:b/>
                <w:bCs/>
                <w:color w:val="3A7C22" w:themeColor="accent6" w:themeShade="BF"/>
                <w:sz w:val="28"/>
                <w:szCs w:val="28"/>
              </w:rPr>
            </w:pPr>
            <w:r>
              <w:rPr>
                <w:b/>
                <w:bCs/>
                <w:color w:val="3A7C22" w:themeColor="accent6" w:themeShade="BF"/>
                <w:sz w:val="28"/>
                <w:szCs w:val="28"/>
              </w:rPr>
              <w:t>AS</w:t>
            </w:r>
          </w:p>
        </w:tc>
      </w:tr>
      <w:tr w:rsidR="007F6CD6" w14:paraId="213D7016" w14:textId="77777777" w:rsidTr="00CF72F9">
        <w:tc>
          <w:tcPr>
            <w:tcW w:w="741" w:type="dxa"/>
          </w:tcPr>
          <w:p w14:paraId="50FF3FC8" w14:textId="54BA130A" w:rsidR="007F6CD6" w:rsidRDefault="00FE3BB1" w:rsidP="007F6CD6">
            <w:pPr>
              <w:pStyle w:val="NoSpacing"/>
              <w:jc w:val="center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3</w:t>
            </w:r>
          </w:p>
        </w:tc>
        <w:tc>
          <w:tcPr>
            <w:tcW w:w="7769" w:type="dxa"/>
          </w:tcPr>
          <w:p w14:paraId="19E5CD5B" w14:textId="089E402A" w:rsidR="006E7B02" w:rsidRDefault="00006060" w:rsidP="00B35DE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Audited </w:t>
            </w:r>
            <w:r w:rsidR="00250020">
              <w:rPr>
                <w:b/>
                <w:bCs/>
              </w:rPr>
              <w:t xml:space="preserve">Accounts </w:t>
            </w:r>
          </w:p>
          <w:p w14:paraId="28243DD5" w14:textId="77777777" w:rsidR="005E28DD" w:rsidRDefault="005E28DD" w:rsidP="00B35DE2">
            <w:pPr>
              <w:rPr>
                <w:b/>
                <w:bCs/>
              </w:rPr>
            </w:pPr>
          </w:p>
          <w:p w14:paraId="052D227D" w14:textId="77777777" w:rsidR="00261252" w:rsidRDefault="009B26CB" w:rsidP="009B26CB">
            <w:r>
              <w:t xml:space="preserve">Advised that copy of accounts were handed out to all members in attendance and went through last pages.  </w:t>
            </w:r>
          </w:p>
          <w:p w14:paraId="5F3B4C5C" w14:textId="77777777" w:rsidR="004C4A21" w:rsidRDefault="004C4A21" w:rsidP="009B26CB"/>
          <w:p w14:paraId="2B525886" w14:textId="77777777" w:rsidR="004C4A21" w:rsidRDefault="004C4A21" w:rsidP="009B26CB">
            <w:r>
              <w:t xml:space="preserve">Expenditure accounts </w:t>
            </w:r>
            <w:r w:rsidR="00A67ABF">
              <w:t>–</w:t>
            </w:r>
            <w:r>
              <w:t xml:space="preserve"> </w:t>
            </w:r>
            <w:r w:rsidR="00A67ABF">
              <w:t>compared March 2025 to previous years accounts for expenditure.</w:t>
            </w:r>
            <w:r w:rsidR="00575EC4">
              <w:t xml:space="preserve">  Income had dropped quite significantly for this year.</w:t>
            </w:r>
            <w:r w:rsidR="006C0531">
              <w:t xml:space="preserve">  Operating costs had gone down and expected to go back up next year due to repair costs.</w:t>
            </w:r>
            <w:r w:rsidR="002A6027">
              <w:t xml:space="preserve">  Administrative costs</w:t>
            </w:r>
            <w:r w:rsidR="00327A60">
              <w:t xml:space="preserve"> had come down from £340k to £296k</w:t>
            </w:r>
            <w:r w:rsidR="004C7A23">
              <w:t xml:space="preserve"> due to a number of reasons including smaller payroll costs.</w:t>
            </w:r>
            <w:r w:rsidR="00F30379">
              <w:t xml:space="preserve"> Professional fees are higher due to legal costs.</w:t>
            </w:r>
            <w:r w:rsidR="00F9572F">
              <w:t xml:space="preserve"> Deficit currently stands at £92k for March 2025.</w:t>
            </w:r>
            <w:r w:rsidR="00D2524E">
              <w:t xml:space="preserve">  This will balance out once all allowances have been included.</w:t>
            </w:r>
            <w:r w:rsidR="00791144">
              <w:t xml:space="preserve">  Balance sheet was discussed with group including assets, debtors, </w:t>
            </w:r>
            <w:r w:rsidR="0041003A">
              <w:t>bank, creditors, etc.</w:t>
            </w:r>
            <w:r w:rsidR="00BB077F">
              <w:t xml:space="preserve">  Balance sheet is £630k.  Pension surplus is £482k. </w:t>
            </w:r>
            <w:r w:rsidR="008E19E7">
              <w:t xml:space="preserve">  Reserve fund is £37k.</w:t>
            </w:r>
            <w:r w:rsidR="004B1E60">
              <w:t xml:space="preserve">  General reserves are £550k.</w:t>
            </w:r>
            <w:r w:rsidR="0014133B">
              <w:t xml:space="preserve">  </w:t>
            </w:r>
          </w:p>
          <w:p w14:paraId="4B222681" w14:textId="77777777" w:rsidR="0014133B" w:rsidRDefault="0014133B" w:rsidP="009B26CB"/>
          <w:p w14:paraId="3B328D6D" w14:textId="77777777" w:rsidR="0014133B" w:rsidRDefault="0014133B" w:rsidP="009B26CB">
            <w:r>
              <w:t>AS asked group if they had any questions for MB.</w:t>
            </w:r>
          </w:p>
          <w:p w14:paraId="49CEBE9C" w14:textId="77777777" w:rsidR="0014133B" w:rsidRDefault="0014133B" w:rsidP="009B26CB"/>
          <w:p w14:paraId="4D07258E" w14:textId="77777777" w:rsidR="0014133B" w:rsidRDefault="0014133B" w:rsidP="009B26CB">
            <w:r>
              <w:t>Question was put forward by resident about lack of money spent on fencing maintenance.</w:t>
            </w:r>
            <w:r w:rsidR="00BC7654">
              <w:t xml:space="preserve">  AS confirmed that Wolverhampton CC were formerly in charge of maintenance for the estate but this reverted back to New Park Village from the 1 January 2025.</w:t>
            </w:r>
            <w:r w:rsidR="00AB0587">
              <w:t xml:space="preserve">  </w:t>
            </w:r>
            <w:r w:rsidR="00A20067">
              <w:t>ND will cover this in her report later.</w:t>
            </w:r>
            <w:r w:rsidR="00D7490F">
              <w:t xml:space="preserve">  AS did confirm that there is no dedicated budget specifically for fencing but that any surplus funds that are available may be used to cover such expenses.</w:t>
            </w:r>
            <w:r w:rsidR="005834F5">
              <w:t xml:space="preserve">  AS suggested that the next newsletter should address this issue and cover any strategies being put in place to deal with this issue.</w:t>
            </w:r>
          </w:p>
          <w:p w14:paraId="63CEEBD6" w14:textId="77777777" w:rsidR="002F03F2" w:rsidRDefault="002F03F2" w:rsidP="009B26CB"/>
          <w:p w14:paraId="59228D9B" w14:textId="77777777" w:rsidR="002F03F2" w:rsidRDefault="002F03F2" w:rsidP="009B26CB">
            <w:r>
              <w:t>Accounts adopted</w:t>
            </w:r>
            <w:r w:rsidR="006C26DE">
              <w:t xml:space="preserve"> – shareholders 19 for and 1 against</w:t>
            </w:r>
          </w:p>
          <w:p w14:paraId="63CCD981" w14:textId="77777777" w:rsidR="002B7CDC" w:rsidRDefault="002B7CDC" w:rsidP="009B26CB"/>
          <w:p w14:paraId="00CFE114" w14:textId="77777777" w:rsidR="002B7CDC" w:rsidRDefault="002B7CDC" w:rsidP="009B26CB">
            <w:r>
              <w:t>Board recommended reappointment of Jerroms as auditors – shareholders voted in agreement for this to be done.</w:t>
            </w:r>
            <w:r w:rsidR="002C1935">
              <w:t xml:space="preserve">  16 voted in agreement.  0 against.</w:t>
            </w:r>
          </w:p>
          <w:p w14:paraId="3D789666" w14:textId="77777777" w:rsidR="00DD4697" w:rsidRDefault="00DD4697" w:rsidP="009B26CB"/>
          <w:p w14:paraId="6B3EB485" w14:textId="1B1CAA0F" w:rsidR="00DD4697" w:rsidRPr="009571D0" w:rsidRDefault="00DD4697" w:rsidP="009B26CB"/>
        </w:tc>
        <w:tc>
          <w:tcPr>
            <w:tcW w:w="766" w:type="dxa"/>
          </w:tcPr>
          <w:p w14:paraId="5FA03C7D" w14:textId="02AB783E" w:rsidR="007F6CD6" w:rsidRDefault="0024516E" w:rsidP="007F6CD6">
            <w:pPr>
              <w:pStyle w:val="NoSpacing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MB</w:t>
            </w:r>
          </w:p>
        </w:tc>
      </w:tr>
      <w:tr w:rsidR="006B7B8C" w14:paraId="5DF80702" w14:textId="77777777" w:rsidTr="00CF72F9">
        <w:trPr>
          <w:trHeight w:val="132"/>
        </w:trPr>
        <w:tc>
          <w:tcPr>
            <w:tcW w:w="741" w:type="dxa"/>
          </w:tcPr>
          <w:p w14:paraId="4D01CC51" w14:textId="2A8B2908" w:rsidR="006B7B8C" w:rsidRDefault="00F843A9" w:rsidP="006B7B8C">
            <w:pPr>
              <w:pStyle w:val="NoSpacing"/>
              <w:jc w:val="center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4</w:t>
            </w:r>
          </w:p>
        </w:tc>
        <w:tc>
          <w:tcPr>
            <w:tcW w:w="7769" w:type="dxa"/>
          </w:tcPr>
          <w:p w14:paraId="2D57B849" w14:textId="42AC5BE1" w:rsidR="001B776A" w:rsidRDefault="00DD4697" w:rsidP="00B35DE2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Chairs Report</w:t>
            </w:r>
          </w:p>
          <w:p w14:paraId="1C7017C1" w14:textId="77777777" w:rsidR="00956BBF" w:rsidRDefault="00956BBF" w:rsidP="00B35DE2">
            <w:pPr>
              <w:pStyle w:val="NoSpacing"/>
              <w:rPr>
                <w:b/>
                <w:bCs/>
              </w:rPr>
            </w:pPr>
          </w:p>
          <w:p w14:paraId="1A3ECB80" w14:textId="69AC2D42" w:rsidR="00A04425" w:rsidRDefault="00A04425" w:rsidP="00B35DE2">
            <w:pPr>
              <w:pStyle w:val="NoSpacing"/>
            </w:pPr>
            <w:r w:rsidRPr="00A04425">
              <w:t>See attached annual report</w:t>
            </w:r>
          </w:p>
          <w:p w14:paraId="24C9E7CE" w14:textId="77777777" w:rsidR="004A6F94" w:rsidRDefault="004A6F94" w:rsidP="00B35DE2">
            <w:pPr>
              <w:pStyle w:val="NoSpacing"/>
            </w:pPr>
          </w:p>
          <w:p w14:paraId="3D0ED335" w14:textId="5EE22358" w:rsidR="004A6F94" w:rsidRDefault="004A6F94" w:rsidP="00B35DE2">
            <w:pPr>
              <w:pStyle w:val="NoSpacing"/>
            </w:pPr>
            <w:r>
              <w:t xml:space="preserve">Additional </w:t>
            </w:r>
            <w:r w:rsidR="00327C01">
              <w:t>updates</w:t>
            </w:r>
            <w:r>
              <w:t xml:space="preserve"> </w:t>
            </w:r>
            <w:r w:rsidR="00A2627F">
              <w:t>discussed.</w:t>
            </w:r>
          </w:p>
          <w:p w14:paraId="7AE38F1D" w14:textId="77777777" w:rsidR="004A6F94" w:rsidRDefault="004A6F94" w:rsidP="00B35DE2">
            <w:pPr>
              <w:pStyle w:val="NoSpacing"/>
            </w:pPr>
          </w:p>
          <w:p w14:paraId="305A33B4" w14:textId="5DFFE7C5" w:rsidR="004A6F94" w:rsidRDefault="004A6F94" w:rsidP="00B35DE2">
            <w:pPr>
              <w:pStyle w:val="NoSpacing"/>
            </w:pPr>
            <w:r>
              <w:t>Development</w:t>
            </w:r>
          </w:p>
          <w:p w14:paraId="59FDD356" w14:textId="77777777" w:rsidR="004A6F94" w:rsidRDefault="004A6F94" w:rsidP="00B35DE2">
            <w:pPr>
              <w:pStyle w:val="NoSpacing"/>
            </w:pPr>
          </w:p>
          <w:p w14:paraId="4318824E" w14:textId="050B97B8" w:rsidR="004A6F94" w:rsidRDefault="004A6F94" w:rsidP="00B35DE2">
            <w:pPr>
              <w:pStyle w:val="NoSpacing"/>
            </w:pPr>
            <w:r>
              <w:t>Longford Road</w:t>
            </w:r>
            <w:r w:rsidR="0019472B">
              <w:t xml:space="preserve"> Site – Work started on site in May and completion is anticipated as being pre-Christmas.</w:t>
            </w:r>
            <w:r w:rsidR="00914A5C">
              <w:t xml:space="preserve">  Allocations of the bungalows will be managed by New Park Village.</w:t>
            </w:r>
            <w:r w:rsidR="00113FC9">
              <w:t xml:space="preserve">  Utility companies currently in discussions with developers for the site.</w:t>
            </w:r>
            <w:r w:rsidR="00F94350">
              <w:t xml:space="preserve">  Layout has been finalised with two less properties from original plans.</w:t>
            </w:r>
            <w:r w:rsidR="00990228">
              <w:t xml:space="preserve">  This has had to be done in order for all underground works to be completed.</w:t>
            </w:r>
            <w:r w:rsidR="003421A1">
              <w:t xml:space="preserve">  A reduction from 181 to 179 units.</w:t>
            </w:r>
            <w:r w:rsidR="00211CF8">
              <w:t xml:space="preserve">  Phase one property construction likely to commence in March/April 2026.  Construction of phase one likely to last 18-24 months.  </w:t>
            </w:r>
            <w:r w:rsidR="003E2B4A">
              <w:t xml:space="preserve">Residents will be moved in using a phased approach.  </w:t>
            </w:r>
            <w:r w:rsidR="002C1144">
              <w:t xml:space="preserve">Purchase price has been agreed for the shops on the site.  </w:t>
            </w:r>
            <w:r w:rsidR="007D10D3">
              <w:t>Public enquiry relating to the compulsory purchase has been set for the 15 October.</w:t>
            </w:r>
          </w:p>
          <w:p w14:paraId="54D2DBEC" w14:textId="77777777" w:rsidR="00CA5F65" w:rsidRDefault="00CA5F65" w:rsidP="00B35DE2">
            <w:pPr>
              <w:pStyle w:val="NoSpacing"/>
            </w:pPr>
          </w:p>
          <w:p w14:paraId="4DA08BFD" w14:textId="4779F02C" w:rsidR="00CA5F65" w:rsidRDefault="00CA5F65" w:rsidP="00B35DE2">
            <w:pPr>
              <w:pStyle w:val="NoSpacing"/>
            </w:pPr>
            <w:r>
              <w:t>The TMC office will need to be relocated when construction begins.  A couple of locations have been considered for this.</w:t>
            </w:r>
            <w:r w:rsidR="000F68A8">
              <w:t xml:space="preserve">  Another option will be to use temporary portacabins.  </w:t>
            </w:r>
          </w:p>
          <w:p w14:paraId="40CC68D9" w14:textId="77777777" w:rsidR="006D3E0F" w:rsidRDefault="006D3E0F" w:rsidP="00B35DE2">
            <w:pPr>
              <w:pStyle w:val="NoSpacing"/>
            </w:pPr>
          </w:p>
          <w:p w14:paraId="1717EEF4" w14:textId="2B2A5DD9" w:rsidR="006D3E0F" w:rsidRPr="00A04425" w:rsidRDefault="006D3E0F" w:rsidP="00B35DE2">
            <w:pPr>
              <w:pStyle w:val="NoSpacing"/>
            </w:pPr>
            <w:r>
              <w:t xml:space="preserve">AS </w:t>
            </w:r>
            <w:r w:rsidR="00A2627F">
              <w:t>thanked,</w:t>
            </w:r>
            <w:r>
              <w:t xml:space="preserve"> everyone for all their hard work.</w:t>
            </w:r>
          </w:p>
          <w:p w14:paraId="59080E79" w14:textId="43033592" w:rsidR="00B151BB" w:rsidRPr="00F24E23" w:rsidRDefault="00B151BB" w:rsidP="00634AFA">
            <w:pPr>
              <w:pStyle w:val="NoSpacing"/>
            </w:pPr>
          </w:p>
        </w:tc>
        <w:tc>
          <w:tcPr>
            <w:tcW w:w="766" w:type="dxa"/>
          </w:tcPr>
          <w:p w14:paraId="25202A00" w14:textId="7FAE5237" w:rsidR="006B7B8C" w:rsidRDefault="00345A33" w:rsidP="006B7B8C">
            <w:pPr>
              <w:pStyle w:val="NoSpacing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VM</w:t>
            </w:r>
            <w:r w:rsidR="00956BBF">
              <w:rPr>
                <w:b/>
                <w:bCs/>
                <w:color w:val="196B24" w:themeColor="accent3"/>
                <w:sz w:val="28"/>
                <w:szCs w:val="28"/>
              </w:rPr>
              <w:t xml:space="preserve"> </w:t>
            </w:r>
          </w:p>
        </w:tc>
      </w:tr>
      <w:tr w:rsidR="004E42EC" w14:paraId="68DB1C18" w14:textId="77777777" w:rsidTr="00CF72F9">
        <w:tc>
          <w:tcPr>
            <w:tcW w:w="741" w:type="dxa"/>
          </w:tcPr>
          <w:p w14:paraId="16D54313" w14:textId="5A600CDE" w:rsidR="004E42EC" w:rsidRDefault="002E729D" w:rsidP="006B7B8C">
            <w:pPr>
              <w:pStyle w:val="NoSpacing"/>
              <w:jc w:val="center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5</w:t>
            </w:r>
          </w:p>
        </w:tc>
        <w:tc>
          <w:tcPr>
            <w:tcW w:w="7769" w:type="dxa"/>
          </w:tcPr>
          <w:p w14:paraId="03064B23" w14:textId="51D96577" w:rsidR="00044E2F" w:rsidRDefault="006E7C21" w:rsidP="00D9633E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Shareholders – vote to continue as a TMO</w:t>
            </w:r>
          </w:p>
          <w:p w14:paraId="5F844908" w14:textId="77777777" w:rsidR="006F7412" w:rsidRDefault="006F7412" w:rsidP="00D9633E">
            <w:pPr>
              <w:pStyle w:val="NoSpacing"/>
              <w:rPr>
                <w:b/>
                <w:bCs/>
              </w:rPr>
            </w:pPr>
          </w:p>
          <w:p w14:paraId="644B4F75" w14:textId="62778167" w:rsidR="007E212A" w:rsidRPr="00753191" w:rsidRDefault="00AA0988" w:rsidP="00D9633E">
            <w:pPr>
              <w:pStyle w:val="NoSpacing"/>
            </w:pPr>
            <w:r w:rsidRPr="00AA0988">
              <w:t>All in agreement</w:t>
            </w:r>
          </w:p>
          <w:p w14:paraId="0E7AE149" w14:textId="3B8963F5" w:rsidR="00606D4C" w:rsidRPr="00753191" w:rsidRDefault="00606D4C" w:rsidP="004423FC">
            <w:pPr>
              <w:pStyle w:val="NoSpacing"/>
            </w:pPr>
          </w:p>
        </w:tc>
        <w:tc>
          <w:tcPr>
            <w:tcW w:w="766" w:type="dxa"/>
          </w:tcPr>
          <w:p w14:paraId="1B215589" w14:textId="36431C75" w:rsidR="004E42EC" w:rsidRDefault="006E7C21" w:rsidP="006B7B8C">
            <w:pPr>
              <w:pStyle w:val="NoSpacing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AS</w:t>
            </w:r>
          </w:p>
        </w:tc>
      </w:tr>
      <w:tr w:rsidR="00262DC1" w14:paraId="5913A572" w14:textId="77777777" w:rsidTr="00B76E5D">
        <w:tc>
          <w:tcPr>
            <w:tcW w:w="741" w:type="dxa"/>
          </w:tcPr>
          <w:p w14:paraId="2DA8C29A" w14:textId="77777777" w:rsidR="00262DC1" w:rsidRDefault="00262DC1" w:rsidP="00B76E5D">
            <w:pPr>
              <w:pStyle w:val="NoSpacing"/>
              <w:jc w:val="center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6</w:t>
            </w:r>
          </w:p>
        </w:tc>
        <w:tc>
          <w:tcPr>
            <w:tcW w:w="7769" w:type="dxa"/>
          </w:tcPr>
          <w:p w14:paraId="3E3E5414" w14:textId="77777777" w:rsidR="00262DC1" w:rsidRPr="00B15D11" w:rsidRDefault="00262DC1" w:rsidP="00B76E5D">
            <w:pPr>
              <w:pStyle w:val="NoSpacing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Election of board members</w:t>
            </w:r>
          </w:p>
        </w:tc>
        <w:tc>
          <w:tcPr>
            <w:tcW w:w="766" w:type="dxa"/>
          </w:tcPr>
          <w:p w14:paraId="782C5DB3" w14:textId="77777777" w:rsidR="00262DC1" w:rsidRDefault="00262DC1" w:rsidP="00B76E5D">
            <w:pPr>
              <w:pStyle w:val="NoSpacing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AS</w:t>
            </w:r>
          </w:p>
        </w:tc>
      </w:tr>
      <w:tr w:rsidR="00262DC1" w14:paraId="49EAE803" w14:textId="77777777" w:rsidTr="00CF72F9">
        <w:tc>
          <w:tcPr>
            <w:tcW w:w="741" w:type="dxa"/>
          </w:tcPr>
          <w:p w14:paraId="2FB1B4F3" w14:textId="77777777" w:rsidR="00262DC1" w:rsidRDefault="00262DC1" w:rsidP="006B7B8C">
            <w:pPr>
              <w:pStyle w:val="NoSpacing"/>
              <w:jc w:val="center"/>
              <w:rPr>
                <w:b/>
                <w:bCs/>
                <w:color w:val="196B24" w:themeColor="accent3"/>
                <w:sz w:val="28"/>
                <w:szCs w:val="28"/>
              </w:rPr>
            </w:pPr>
          </w:p>
        </w:tc>
        <w:tc>
          <w:tcPr>
            <w:tcW w:w="7769" w:type="dxa"/>
          </w:tcPr>
          <w:p w14:paraId="0AF8F277" w14:textId="77777777" w:rsidR="00262DC1" w:rsidRDefault="00262DC1" w:rsidP="00262DC1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12 spaces available on the board.</w:t>
            </w:r>
          </w:p>
          <w:p w14:paraId="0B7A7CE6" w14:textId="77777777" w:rsidR="00262DC1" w:rsidRDefault="00262DC1" w:rsidP="00262DC1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51649D6" w14:textId="77777777" w:rsidR="00262DC1" w:rsidRDefault="00262DC1" w:rsidP="00262DC1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Board members standing down; VM, EGH, JH, DB, SS, SSP, MJ, MM, DP, MT.</w:t>
            </w:r>
          </w:p>
          <w:p w14:paraId="731B7F1D" w14:textId="77777777" w:rsidR="00262DC1" w:rsidRDefault="00262DC1" w:rsidP="00262DC1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00E87CCA" w14:textId="77777777" w:rsidR="00262DC1" w:rsidRDefault="00262DC1" w:rsidP="00262DC1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Nominations; VM, EGH, JH, DB, SS, SSP, MJ, MM, MT, DP</w:t>
            </w:r>
          </w:p>
          <w:p w14:paraId="72081198" w14:textId="77777777" w:rsidR="00262DC1" w:rsidRDefault="00262DC1" w:rsidP="00262DC1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A97E79C" w14:textId="77777777" w:rsidR="00262DC1" w:rsidRDefault="00262DC1" w:rsidP="00262DC1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 Vacancies</w:t>
            </w:r>
          </w:p>
          <w:p w14:paraId="709D268F" w14:textId="77777777" w:rsidR="00262DC1" w:rsidRDefault="00262DC1" w:rsidP="00262DC1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F779695" w14:textId="77777777" w:rsidR="00262DC1" w:rsidRDefault="00262DC1" w:rsidP="00796513">
            <w:pPr>
              <w:pStyle w:val="NoSpacing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6" w:type="dxa"/>
          </w:tcPr>
          <w:p w14:paraId="39D8B6D5" w14:textId="77777777" w:rsidR="00262DC1" w:rsidRDefault="00262DC1" w:rsidP="006B7B8C">
            <w:pPr>
              <w:pStyle w:val="NoSpacing"/>
              <w:rPr>
                <w:b/>
                <w:bCs/>
                <w:color w:val="196B24" w:themeColor="accent3"/>
                <w:sz w:val="28"/>
                <w:szCs w:val="28"/>
              </w:rPr>
            </w:pPr>
          </w:p>
        </w:tc>
      </w:tr>
      <w:tr w:rsidR="003B6844" w14:paraId="594035F9" w14:textId="77777777" w:rsidTr="00CF72F9">
        <w:tc>
          <w:tcPr>
            <w:tcW w:w="741" w:type="dxa"/>
          </w:tcPr>
          <w:p w14:paraId="362DC14B" w14:textId="597F8233" w:rsidR="003B6844" w:rsidRDefault="00262DC1" w:rsidP="006B7B8C">
            <w:pPr>
              <w:pStyle w:val="NoSpacing"/>
              <w:jc w:val="center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7</w:t>
            </w:r>
          </w:p>
        </w:tc>
        <w:tc>
          <w:tcPr>
            <w:tcW w:w="7769" w:type="dxa"/>
          </w:tcPr>
          <w:p w14:paraId="145D3177" w14:textId="75D7A433" w:rsidR="00E55159" w:rsidRPr="00B15D11" w:rsidRDefault="00262DC1" w:rsidP="00796513">
            <w:pPr>
              <w:pStyle w:val="NoSpacing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AOB</w:t>
            </w:r>
          </w:p>
        </w:tc>
        <w:tc>
          <w:tcPr>
            <w:tcW w:w="766" w:type="dxa"/>
          </w:tcPr>
          <w:p w14:paraId="563F6630" w14:textId="2A515EAE" w:rsidR="003B6844" w:rsidRDefault="00AA0988" w:rsidP="006B7B8C">
            <w:pPr>
              <w:pStyle w:val="NoSpacing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AS</w:t>
            </w:r>
          </w:p>
        </w:tc>
      </w:tr>
      <w:tr w:rsidR="007D4C92" w14:paraId="0CC735E5" w14:textId="77777777" w:rsidTr="00205E74">
        <w:trPr>
          <w:trHeight w:val="1343"/>
        </w:trPr>
        <w:tc>
          <w:tcPr>
            <w:tcW w:w="741" w:type="dxa"/>
          </w:tcPr>
          <w:p w14:paraId="69CD5EE5" w14:textId="77777777" w:rsidR="007D4C92" w:rsidRDefault="007D4C92" w:rsidP="007D4C92">
            <w:pPr>
              <w:pStyle w:val="NoSpacing"/>
              <w:jc w:val="center"/>
              <w:rPr>
                <w:b/>
                <w:bCs/>
                <w:color w:val="196B24" w:themeColor="accent3"/>
                <w:sz w:val="28"/>
                <w:szCs w:val="28"/>
              </w:rPr>
            </w:pPr>
          </w:p>
        </w:tc>
        <w:tc>
          <w:tcPr>
            <w:tcW w:w="7769" w:type="dxa"/>
          </w:tcPr>
          <w:p w14:paraId="2E44AB03" w14:textId="77777777" w:rsidR="00AC3363" w:rsidRDefault="00AC3363" w:rsidP="007D4C92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CD0FAF6" w14:textId="69717E0F" w:rsidR="00BA175D" w:rsidRDefault="002256D2" w:rsidP="007D4C92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Lighting for ramp </w:t>
            </w:r>
            <w:r w:rsidR="00AD0D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AD0D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AS confirmed the TMO has allowance with local authority.  There is no funding available for this.</w:t>
            </w:r>
            <w:r w:rsidR="00980E2A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  Lobby local authority to highlight issues.</w:t>
            </w:r>
          </w:p>
          <w:p w14:paraId="0CE43E1E" w14:textId="77777777" w:rsidR="007C5B0F" w:rsidRPr="00A75F44" w:rsidRDefault="007C5B0F" w:rsidP="007D4C92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06BE53F5" w14:textId="6A09EEB7" w:rsidR="007D4C92" w:rsidRPr="008D6FA5" w:rsidRDefault="007D4C92" w:rsidP="007304F6">
            <w:pPr>
              <w:pStyle w:val="NoSpacing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6" w:type="dxa"/>
          </w:tcPr>
          <w:p w14:paraId="4EA78C89" w14:textId="77777777" w:rsidR="007D4C92" w:rsidRDefault="007D4C92" w:rsidP="007D4C92">
            <w:pPr>
              <w:pStyle w:val="NoSpacing"/>
              <w:rPr>
                <w:b/>
                <w:bCs/>
                <w:color w:val="196B24" w:themeColor="accent3"/>
                <w:sz w:val="28"/>
                <w:szCs w:val="28"/>
              </w:rPr>
            </w:pPr>
          </w:p>
        </w:tc>
      </w:tr>
      <w:tr w:rsidR="00A41B9E" w14:paraId="7AB9E416" w14:textId="77777777" w:rsidTr="00CF72F9">
        <w:tc>
          <w:tcPr>
            <w:tcW w:w="741" w:type="dxa"/>
          </w:tcPr>
          <w:p w14:paraId="5EDC3FEF" w14:textId="77777777" w:rsidR="00A41B9E" w:rsidRDefault="00A41B9E" w:rsidP="007D4C92">
            <w:pPr>
              <w:pStyle w:val="NoSpacing"/>
              <w:jc w:val="center"/>
              <w:rPr>
                <w:b/>
                <w:bCs/>
                <w:color w:val="196B24" w:themeColor="accent3"/>
                <w:sz w:val="28"/>
                <w:szCs w:val="28"/>
              </w:rPr>
            </w:pPr>
          </w:p>
        </w:tc>
        <w:tc>
          <w:tcPr>
            <w:tcW w:w="7769" w:type="dxa"/>
          </w:tcPr>
          <w:p w14:paraId="2F54BA0E" w14:textId="77777777" w:rsidR="00A41B9E" w:rsidRDefault="00205E74" w:rsidP="007D4C92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Closing speech, Thank you, and Raffle.</w:t>
            </w:r>
          </w:p>
          <w:p w14:paraId="76305F89" w14:textId="77777777" w:rsidR="00205E74" w:rsidRDefault="00205E74" w:rsidP="007D4C92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5C4B087" w14:textId="77777777" w:rsidR="00835C4A" w:rsidRDefault="00835C4A" w:rsidP="007D4C92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52207472" w14:textId="77777777" w:rsidR="00205E74" w:rsidRDefault="00205E74" w:rsidP="007D4C92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2200AC9" w14:textId="77777777" w:rsidR="00205E74" w:rsidRDefault="00205E74" w:rsidP="00205E74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Raffle – Prizes</w:t>
            </w:r>
          </w:p>
          <w:p w14:paraId="624AA4E6" w14:textId="77777777" w:rsidR="00205E74" w:rsidRDefault="00205E74" w:rsidP="00205E74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4A4EA43" w14:textId="77777777" w:rsidR="00205E74" w:rsidRDefault="00205E74" w:rsidP="00205E74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Alice - £100</w:t>
            </w:r>
          </w:p>
          <w:p w14:paraId="25BBFCF6" w14:textId="77777777" w:rsidR="00205E74" w:rsidRDefault="00205E74" w:rsidP="00205E74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Martin - £50</w:t>
            </w:r>
          </w:p>
          <w:p w14:paraId="37E41D12" w14:textId="77777777" w:rsidR="00205E74" w:rsidRDefault="00205E74" w:rsidP="00205E74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Evelyn - £25</w:t>
            </w:r>
          </w:p>
          <w:p w14:paraId="453BFBC1" w14:textId="77777777" w:rsidR="00205E74" w:rsidRDefault="00205E74" w:rsidP="00205E74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Earl £25</w:t>
            </w:r>
          </w:p>
          <w:p w14:paraId="2935E824" w14:textId="77777777" w:rsidR="00205E74" w:rsidRDefault="00205E74" w:rsidP="00205E74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4177C6E" w14:textId="77777777" w:rsidR="00205E74" w:rsidRDefault="00205E74" w:rsidP="00205E74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3C15104" w14:textId="77777777" w:rsidR="00205E74" w:rsidRDefault="00205E74" w:rsidP="007D4C92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28D9562" w14:textId="2603EA01" w:rsidR="00205E74" w:rsidRDefault="00205E74" w:rsidP="007D4C92">
            <w:pPr>
              <w:pStyle w:val="NoSpacing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6" w:type="dxa"/>
          </w:tcPr>
          <w:p w14:paraId="4CA8971C" w14:textId="4D54353C" w:rsidR="00A41B9E" w:rsidRDefault="00A41B9E" w:rsidP="007D4C92">
            <w:pPr>
              <w:pStyle w:val="NoSpacing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 xml:space="preserve">SS </w:t>
            </w:r>
          </w:p>
        </w:tc>
      </w:tr>
    </w:tbl>
    <w:p w14:paraId="1266261F" w14:textId="77777777" w:rsidR="00F54513" w:rsidRDefault="00F54513" w:rsidP="00F54513">
      <w:pPr>
        <w:pStyle w:val="NoSpacing"/>
        <w:rPr>
          <w:b/>
          <w:bCs/>
          <w:color w:val="196B24" w:themeColor="accent3"/>
          <w:sz w:val="28"/>
          <w:szCs w:val="28"/>
        </w:rPr>
      </w:pPr>
    </w:p>
    <w:p w14:paraId="4312761D" w14:textId="77777777" w:rsidR="00175D8D" w:rsidRDefault="00175D8D" w:rsidP="00F54513">
      <w:pPr>
        <w:pStyle w:val="NoSpacing"/>
        <w:rPr>
          <w:b/>
          <w:bCs/>
          <w:color w:val="196B24" w:themeColor="accent3"/>
          <w:sz w:val="28"/>
          <w:szCs w:val="28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8364"/>
        <w:gridCol w:w="799"/>
      </w:tblGrid>
      <w:tr w:rsidR="00175D8D" w14:paraId="645F7E03" w14:textId="77777777" w:rsidTr="00D33460">
        <w:trPr>
          <w:trHeight w:val="506"/>
        </w:trPr>
        <w:tc>
          <w:tcPr>
            <w:tcW w:w="8364" w:type="dxa"/>
          </w:tcPr>
          <w:p w14:paraId="3D5A9ECD" w14:textId="12DED1B6" w:rsidR="00175D8D" w:rsidRDefault="00175D8D" w:rsidP="00F54513">
            <w:pPr>
              <w:pStyle w:val="NoSpacing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 xml:space="preserve">Actions for next meeting: </w:t>
            </w:r>
          </w:p>
        </w:tc>
        <w:tc>
          <w:tcPr>
            <w:tcW w:w="799" w:type="dxa"/>
          </w:tcPr>
          <w:p w14:paraId="588AEAD3" w14:textId="4DCB993A" w:rsidR="00175D8D" w:rsidRDefault="00175D8D" w:rsidP="00F54513">
            <w:pPr>
              <w:pStyle w:val="NoSpacing"/>
              <w:rPr>
                <w:b/>
                <w:bCs/>
                <w:color w:val="196B24" w:themeColor="accent3"/>
                <w:sz w:val="28"/>
                <w:szCs w:val="28"/>
              </w:rPr>
            </w:pPr>
            <w:r>
              <w:rPr>
                <w:b/>
                <w:bCs/>
                <w:color w:val="196B24" w:themeColor="accent3"/>
                <w:sz w:val="28"/>
                <w:szCs w:val="28"/>
              </w:rPr>
              <w:t>who</w:t>
            </w:r>
          </w:p>
        </w:tc>
      </w:tr>
      <w:tr w:rsidR="0078125E" w14:paraId="1789C841" w14:textId="77777777" w:rsidTr="00D33460">
        <w:trPr>
          <w:trHeight w:val="395"/>
        </w:trPr>
        <w:tc>
          <w:tcPr>
            <w:tcW w:w="8364" w:type="dxa"/>
          </w:tcPr>
          <w:p w14:paraId="07B32FAC" w14:textId="35AFF324" w:rsidR="0078125E" w:rsidRPr="006A4077" w:rsidRDefault="0078125E" w:rsidP="006C7B0B">
            <w:pPr>
              <w:pStyle w:val="NoSpacing"/>
              <w:rPr>
                <w:rFonts w:cs="Arial"/>
              </w:rPr>
            </w:pPr>
            <w:bookmarkStart w:id="1" w:name="_Hlk175308737"/>
          </w:p>
        </w:tc>
        <w:tc>
          <w:tcPr>
            <w:tcW w:w="799" w:type="dxa"/>
          </w:tcPr>
          <w:p w14:paraId="0038A11F" w14:textId="3A0F83F8" w:rsidR="0078125E" w:rsidRDefault="0078125E" w:rsidP="00F54513">
            <w:pPr>
              <w:pStyle w:val="NoSpacing"/>
              <w:rPr>
                <w:b/>
                <w:bCs/>
                <w:color w:val="196B24" w:themeColor="accent3"/>
                <w:sz w:val="28"/>
                <w:szCs w:val="28"/>
              </w:rPr>
            </w:pPr>
          </w:p>
        </w:tc>
      </w:tr>
      <w:bookmarkEnd w:id="1"/>
    </w:tbl>
    <w:p w14:paraId="539F3652" w14:textId="3AA9F940" w:rsidR="00175D8D" w:rsidRDefault="00175D8D" w:rsidP="00F54513">
      <w:pPr>
        <w:pStyle w:val="NoSpacing"/>
        <w:rPr>
          <w:b/>
          <w:bCs/>
          <w:color w:val="196B24" w:themeColor="accent3"/>
          <w:sz w:val="28"/>
          <w:szCs w:val="28"/>
        </w:rPr>
      </w:pPr>
    </w:p>
    <w:p w14:paraId="700B2C97" w14:textId="012C5030" w:rsidR="00356CEA" w:rsidRDefault="00356CEA" w:rsidP="00F54513">
      <w:pPr>
        <w:pStyle w:val="NoSpacing"/>
        <w:rPr>
          <w:b/>
          <w:bCs/>
          <w:color w:val="196B24" w:themeColor="accent3"/>
          <w:sz w:val="28"/>
          <w:szCs w:val="28"/>
        </w:rPr>
      </w:pPr>
      <w:r>
        <w:rPr>
          <w:b/>
          <w:bCs/>
          <w:color w:val="196B24" w:themeColor="accent3"/>
          <w:sz w:val="28"/>
          <w:szCs w:val="28"/>
        </w:rPr>
        <w:t xml:space="preserve">Meeting closed at </w:t>
      </w:r>
      <w:r w:rsidR="003E4709">
        <w:rPr>
          <w:b/>
          <w:bCs/>
          <w:color w:val="196B24" w:themeColor="accent3"/>
          <w:sz w:val="28"/>
          <w:szCs w:val="28"/>
        </w:rPr>
        <w:t>7.30</w:t>
      </w:r>
      <w:r w:rsidR="00FD5BBB">
        <w:rPr>
          <w:b/>
          <w:bCs/>
          <w:color w:val="196B24" w:themeColor="accent3"/>
          <w:sz w:val="28"/>
          <w:szCs w:val="28"/>
        </w:rPr>
        <w:t xml:space="preserve">pm </w:t>
      </w:r>
      <w:r>
        <w:rPr>
          <w:b/>
          <w:bCs/>
          <w:color w:val="196B24" w:themeColor="accent3"/>
          <w:sz w:val="28"/>
          <w:szCs w:val="28"/>
        </w:rPr>
        <w:t xml:space="preserve"> </w:t>
      </w:r>
    </w:p>
    <w:p w14:paraId="2F46EF05" w14:textId="77777777" w:rsidR="00D77BA1" w:rsidRDefault="00D77BA1" w:rsidP="00F54513">
      <w:pPr>
        <w:pStyle w:val="NoSpacing"/>
        <w:rPr>
          <w:b/>
          <w:bCs/>
          <w:color w:val="196B24" w:themeColor="accent3"/>
          <w:sz w:val="28"/>
          <w:szCs w:val="28"/>
        </w:rPr>
      </w:pPr>
    </w:p>
    <w:p w14:paraId="7D67AA69" w14:textId="70ADACB3" w:rsidR="00175D8D" w:rsidRPr="00F54513" w:rsidRDefault="00175D8D" w:rsidP="00D77BA1">
      <w:pPr>
        <w:pStyle w:val="NoSpacing"/>
        <w:rPr>
          <w:b/>
          <w:bCs/>
          <w:color w:val="196B24" w:themeColor="accent3"/>
          <w:sz w:val="28"/>
          <w:szCs w:val="28"/>
        </w:rPr>
      </w:pPr>
    </w:p>
    <w:sectPr w:rsidR="00175D8D" w:rsidRPr="00F5451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E7AB0" w14:textId="77777777" w:rsidR="00297DE0" w:rsidRDefault="00297DE0" w:rsidP="00B84116">
      <w:pPr>
        <w:spacing w:after="0" w:line="240" w:lineRule="auto"/>
      </w:pPr>
      <w:r>
        <w:separator/>
      </w:r>
    </w:p>
  </w:endnote>
  <w:endnote w:type="continuationSeparator" w:id="0">
    <w:p w14:paraId="23A59C3E" w14:textId="77777777" w:rsidR="00297DE0" w:rsidRDefault="00297DE0" w:rsidP="00B84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C8182" w14:textId="77777777" w:rsidR="00297DE0" w:rsidRDefault="00297DE0" w:rsidP="00B84116">
      <w:pPr>
        <w:spacing w:after="0" w:line="240" w:lineRule="auto"/>
      </w:pPr>
      <w:r>
        <w:separator/>
      </w:r>
    </w:p>
  </w:footnote>
  <w:footnote w:type="continuationSeparator" w:id="0">
    <w:p w14:paraId="06FC89EC" w14:textId="77777777" w:rsidR="00297DE0" w:rsidRDefault="00297DE0" w:rsidP="00B84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D2DAD" w14:textId="42DE53F7" w:rsidR="00B84116" w:rsidRDefault="00B84116">
    <w:pPr>
      <w:pStyle w:val="Header"/>
    </w:pPr>
    <w:r>
      <w:tab/>
      <w:t xml:space="preserve">                                                                      </w:t>
    </w:r>
    <w:r>
      <w:rPr>
        <w:noProof/>
      </w:rPr>
      <w:drawing>
        <wp:inline distT="0" distB="0" distL="0" distR="0" wp14:anchorId="5593FF21" wp14:editId="29AF8B60">
          <wp:extent cx="1744980" cy="35052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3CEE"/>
    <w:multiLevelType w:val="hybridMultilevel"/>
    <w:tmpl w:val="4FE21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D4F42"/>
    <w:multiLevelType w:val="hybridMultilevel"/>
    <w:tmpl w:val="C2D01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C46EE"/>
    <w:multiLevelType w:val="hybridMultilevel"/>
    <w:tmpl w:val="CBB43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64833"/>
    <w:multiLevelType w:val="hybridMultilevel"/>
    <w:tmpl w:val="2DD82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A6DB4"/>
    <w:multiLevelType w:val="hybridMultilevel"/>
    <w:tmpl w:val="49BC1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F3C11"/>
    <w:multiLevelType w:val="hybridMultilevel"/>
    <w:tmpl w:val="45BC9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145FB1"/>
    <w:multiLevelType w:val="hybridMultilevel"/>
    <w:tmpl w:val="CDF23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C1070"/>
    <w:multiLevelType w:val="hybridMultilevel"/>
    <w:tmpl w:val="8FA2D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224038"/>
    <w:multiLevelType w:val="hybridMultilevel"/>
    <w:tmpl w:val="BC9C5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7184C"/>
    <w:multiLevelType w:val="hybridMultilevel"/>
    <w:tmpl w:val="9EF82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F24257"/>
    <w:multiLevelType w:val="hybridMultilevel"/>
    <w:tmpl w:val="74426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679598">
    <w:abstractNumId w:val="3"/>
  </w:num>
  <w:num w:numId="2" w16cid:durableId="663554069">
    <w:abstractNumId w:val="4"/>
  </w:num>
  <w:num w:numId="3" w16cid:durableId="360130018">
    <w:abstractNumId w:val="1"/>
  </w:num>
  <w:num w:numId="4" w16cid:durableId="622031865">
    <w:abstractNumId w:val="9"/>
  </w:num>
  <w:num w:numId="5" w16cid:durableId="1093167507">
    <w:abstractNumId w:val="10"/>
  </w:num>
  <w:num w:numId="6" w16cid:durableId="704520894">
    <w:abstractNumId w:val="0"/>
  </w:num>
  <w:num w:numId="7" w16cid:durableId="1225024750">
    <w:abstractNumId w:val="7"/>
  </w:num>
  <w:num w:numId="8" w16cid:durableId="461309364">
    <w:abstractNumId w:val="8"/>
  </w:num>
  <w:num w:numId="9" w16cid:durableId="1145925309">
    <w:abstractNumId w:val="2"/>
  </w:num>
  <w:num w:numId="10" w16cid:durableId="108817016">
    <w:abstractNumId w:val="6"/>
  </w:num>
  <w:num w:numId="11" w16cid:durableId="1556078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116"/>
    <w:rsid w:val="00000344"/>
    <w:rsid w:val="00003037"/>
    <w:rsid w:val="000048D5"/>
    <w:rsid w:val="00004EC7"/>
    <w:rsid w:val="00005460"/>
    <w:rsid w:val="00006060"/>
    <w:rsid w:val="00016EB9"/>
    <w:rsid w:val="000176DE"/>
    <w:rsid w:val="00025003"/>
    <w:rsid w:val="000269AE"/>
    <w:rsid w:val="00027573"/>
    <w:rsid w:val="000275F7"/>
    <w:rsid w:val="00032AAF"/>
    <w:rsid w:val="00032FF1"/>
    <w:rsid w:val="000337EA"/>
    <w:rsid w:val="00033C29"/>
    <w:rsid w:val="00034A6E"/>
    <w:rsid w:val="00035F1B"/>
    <w:rsid w:val="00035F40"/>
    <w:rsid w:val="0003632D"/>
    <w:rsid w:val="00036C21"/>
    <w:rsid w:val="00043F19"/>
    <w:rsid w:val="00044E2F"/>
    <w:rsid w:val="00045335"/>
    <w:rsid w:val="00052AE5"/>
    <w:rsid w:val="000549FB"/>
    <w:rsid w:val="00055DF2"/>
    <w:rsid w:val="000607BC"/>
    <w:rsid w:val="00060FBB"/>
    <w:rsid w:val="00062817"/>
    <w:rsid w:val="00070C40"/>
    <w:rsid w:val="000715F2"/>
    <w:rsid w:val="000755BE"/>
    <w:rsid w:val="000807AB"/>
    <w:rsid w:val="000816E1"/>
    <w:rsid w:val="00081A23"/>
    <w:rsid w:val="00081AF4"/>
    <w:rsid w:val="00084733"/>
    <w:rsid w:val="00086A33"/>
    <w:rsid w:val="000912D4"/>
    <w:rsid w:val="000925D0"/>
    <w:rsid w:val="00092EA2"/>
    <w:rsid w:val="00093E7A"/>
    <w:rsid w:val="00097D51"/>
    <w:rsid w:val="000A13DD"/>
    <w:rsid w:val="000A25C6"/>
    <w:rsid w:val="000B0D9D"/>
    <w:rsid w:val="000B6A36"/>
    <w:rsid w:val="000B70EF"/>
    <w:rsid w:val="000C0278"/>
    <w:rsid w:val="000C207A"/>
    <w:rsid w:val="000C255B"/>
    <w:rsid w:val="000C2C9E"/>
    <w:rsid w:val="000C3014"/>
    <w:rsid w:val="000C319B"/>
    <w:rsid w:val="000C49BF"/>
    <w:rsid w:val="000C5BF9"/>
    <w:rsid w:val="000C6534"/>
    <w:rsid w:val="000D26F4"/>
    <w:rsid w:val="000D2999"/>
    <w:rsid w:val="000D306D"/>
    <w:rsid w:val="000D4679"/>
    <w:rsid w:val="000E054B"/>
    <w:rsid w:val="000E397D"/>
    <w:rsid w:val="000E423D"/>
    <w:rsid w:val="000E4989"/>
    <w:rsid w:val="000F037F"/>
    <w:rsid w:val="000F33F7"/>
    <w:rsid w:val="000F4BB0"/>
    <w:rsid w:val="000F5A32"/>
    <w:rsid w:val="000F68A8"/>
    <w:rsid w:val="0010166A"/>
    <w:rsid w:val="001031A1"/>
    <w:rsid w:val="0010362E"/>
    <w:rsid w:val="00110492"/>
    <w:rsid w:val="001104C4"/>
    <w:rsid w:val="001124EC"/>
    <w:rsid w:val="00113299"/>
    <w:rsid w:val="00113FC9"/>
    <w:rsid w:val="00120B45"/>
    <w:rsid w:val="001218B7"/>
    <w:rsid w:val="00121BF5"/>
    <w:rsid w:val="00122A81"/>
    <w:rsid w:val="00124E92"/>
    <w:rsid w:val="00126B42"/>
    <w:rsid w:val="001276DF"/>
    <w:rsid w:val="00130E3B"/>
    <w:rsid w:val="00131645"/>
    <w:rsid w:val="00134636"/>
    <w:rsid w:val="00136A1A"/>
    <w:rsid w:val="00140038"/>
    <w:rsid w:val="00140293"/>
    <w:rsid w:val="0014133B"/>
    <w:rsid w:val="00143BA9"/>
    <w:rsid w:val="00144EE4"/>
    <w:rsid w:val="00145BCE"/>
    <w:rsid w:val="00147312"/>
    <w:rsid w:val="00153641"/>
    <w:rsid w:val="0015494F"/>
    <w:rsid w:val="00154BD5"/>
    <w:rsid w:val="001564FD"/>
    <w:rsid w:val="0015767E"/>
    <w:rsid w:val="00157F68"/>
    <w:rsid w:val="00160398"/>
    <w:rsid w:val="001619E8"/>
    <w:rsid w:val="00165431"/>
    <w:rsid w:val="00172E9C"/>
    <w:rsid w:val="001749E4"/>
    <w:rsid w:val="00175D8D"/>
    <w:rsid w:val="00175DF8"/>
    <w:rsid w:val="001760D5"/>
    <w:rsid w:val="0017700F"/>
    <w:rsid w:val="00181B6C"/>
    <w:rsid w:val="0018285A"/>
    <w:rsid w:val="00182A58"/>
    <w:rsid w:val="00183085"/>
    <w:rsid w:val="00183FAC"/>
    <w:rsid w:val="00187638"/>
    <w:rsid w:val="00190BF6"/>
    <w:rsid w:val="0019472B"/>
    <w:rsid w:val="001968CF"/>
    <w:rsid w:val="00197823"/>
    <w:rsid w:val="00197D64"/>
    <w:rsid w:val="001A01FC"/>
    <w:rsid w:val="001A1750"/>
    <w:rsid w:val="001A1905"/>
    <w:rsid w:val="001A30F3"/>
    <w:rsid w:val="001A3A67"/>
    <w:rsid w:val="001A3A87"/>
    <w:rsid w:val="001A42CC"/>
    <w:rsid w:val="001A640C"/>
    <w:rsid w:val="001B017C"/>
    <w:rsid w:val="001B0D52"/>
    <w:rsid w:val="001B3D30"/>
    <w:rsid w:val="001B4D61"/>
    <w:rsid w:val="001B776A"/>
    <w:rsid w:val="001C0F50"/>
    <w:rsid w:val="001C2CD8"/>
    <w:rsid w:val="001D046A"/>
    <w:rsid w:val="001D0984"/>
    <w:rsid w:val="001D121F"/>
    <w:rsid w:val="001D2459"/>
    <w:rsid w:val="001D4097"/>
    <w:rsid w:val="001D5474"/>
    <w:rsid w:val="001D5EFA"/>
    <w:rsid w:val="001E3196"/>
    <w:rsid w:val="001E4894"/>
    <w:rsid w:val="001E4E04"/>
    <w:rsid w:val="001E51D0"/>
    <w:rsid w:val="001E6DD2"/>
    <w:rsid w:val="001E7A09"/>
    <w:rsid w:val="001F1436"/>
    <w:rsid w:val="001F3970"/>
    <w:rsid w:val="001F5059"/>
    <w:rsid w:val="001F6741"/>
    <w:rsid w:val="001F6F29"/>
    <w:rsid w:val="002013D7"/>
    <w:rsid w:val="00203A7E"/>
    <w:rsid w:val="002043C1"/>
    <w:rsid w:val="00205E74"/>
    <w:rsid w:val="00206663"/>
    <w:rsid w:val="00207926"/>
    <w:rsid w:val="00210FB3"/>
    <w:rsid w:val="002116D8"/>
    <w:rsid w:val="00211CF8"/>
    <w:rsid w:val="00211FF2"/>
    <w:rsid w:val="0021265C"/>
    <w:rsid w:val="00212DE9"/>
    <w:rsid w:val="002136EE"/>
    <w:rsid w:val="00220DAD"/>
    <w:rsid w:val="00221495"/>
    <w:rsid w:val="00221AEF"/>
    <w:rsid w:val="002256D2"/>
    <w:rsid w:val="0022742B"/>
    <w:rsid w:val="00227DD3"/>
    <w:rsid w:val="00231827"/>
    <w:rsid w:val="002329CE"/>
    <w:rsid w:val="002351C7"/>
    <w:rsid w:val="00235734"/>
    <w:rsid w:val="00237389"/>
    <w:rsid w:val="00237BC2"/>
    <w:rsid w:val="00240DDE"/>
    <w:rsid w:val="00241414"/>
    <w:rsid w:val="002416BE"/>
    <w:rsid w:val="00243932"/>
    <w:rsid w:val="0024516E"/>
    <w:rsid w:val="002454CD"/>
    <w:rsid w:val="002462B6"/>
    <w:rsid w:val="00250020"/>
    <w:rsid w:val="00252687"/>
    <w:rsid w:val="0025269C"/>
    <w:rsid w:val="002526C5"/>
    <w:rsid w:val="00257F4D"/>
    <w:rsid w:val="00260EF9"/>
    <w:rsid w:val="0026115D"/>
    <w:rsid w:val="00261252"/>
    <w:rsid w:val="00262DC1"/>
    <w:rsid w:val="002659A7"/>
    <w:rsid w:val="00267266"/>
    <w:rsid w:val="00267EDA"/>
    <w:rsid w:val="002711CA"/>
    <w:rsid w:val="002711D0"/>
    <w:rsid w:val="002716C8"/>
    <w:rsid w:val="00271FB8"/>
    <w:rsid w:val="002747BA"/>
    <w:rsid w:val="00276A2D"/>
    <w:rsid w:val="002801EB"/>
    <w:rsid w:val="00280FBC"/>
    <w:rsid w:val="002838EF"/>
    <w:rsid w:val="00283CFC"/>
    <w:rsid w:val="00284161"/>
    <w:rsid w:val="00285408"/>
    <w:rsid w:val="00286E46"/>
    <w:rsid w:val="00291CCD"/>
    <w:rsid w:val="00296977"/>
    <w:rsid w:val="00297DE0"/>
    <w:rsid w:val="002A1EC9"/>
    <w:rsid w:val="002A41DC"/>
    <w:rsid w:val="002A6027"/>
    <w:rsid w:val="002B18F5"/>
    <w:rsid w:val="002B2F3A"/>
    <w:rsid w:val="002B30D3"/>
    <w:rsid w:val="002B35D5"/>
    <w:rsid w:val="002B4E97"/>
    <w:rsid w:val="002B7CDC"/>
    <w:rsid w:val="002C07C1"/>
    <w:rsid w:val="002C1144"/>
    <w:rsid w:val="002C1935"/>
    <w:rsid w:val="002C4095"/>
    <w:rsid w:val="002C5F12"/>
    <w:rsid w:val="002D1DAD"/>
    <w:rsid w:val="002D2D0D"/>
    <w:rsid w:val="002D3114"/>
    <w:rsid w:val="002D518D"/>
    <w:rsid w:val="002E663D"/>
    <w:rsid w:val="002E729D"/>
    <w:rsid w:val="002F03F2"/>
    <w:rsid w:val="002F1178"/>
    <w:rsid w:val="002F23EF"/>
    <w:rsid w:val="002F302D"/>
    <w:rsid w:val="002F4B84"/>
    <w:rsid w:val="002F5A2A"/>
    <w:rsid w:val="002F73CD"/>
    <w:rsid w:val="002F7414"/>
    <w:rsid w:val="00300D61"/>
    <w:rsid w:val="003057BD"/>
    <w:rsid w:val="00305D51"/>
    <w:rsid w:val="00306E06"/>
    <w:rsid w:val="0031135A"/>
    <w:rsid w:val="003146ED"/>
    <w:rsid w:val="003177ED"/>
    <w:rsid w:val="0032034E"/>
    <w:rsid w:val="00320BEB"/>
    <w:rsid w:val="0032154D"/>
    <w:rsid w:val="003223DD"/>
    <w:rsid w:val="003255B4"/>
    <w:rsid w:val="00327A60"/>
    <w:rsid w:val="00327C01"/>
    <w:rsid w:val="003313C7"/>
    <w:rsid w:val="00332E28"/>
    <w:rsid w:val="00333D2F"/>
    <w:rsid w:val="00336274"/>
    <w:rsid w:val="00336CFE"/>
    <w:rsid w:val="00340E44"/>
    <w:rsid w:val="00341308"/>
    <w:rsid w:val="003421A1"/>
    <w:rsid w:val="00342C39"/>
    <w:rsid w:val="00345A33"/>
    <w:rsid w:val="003508D4"/>
    <w:rsid w:val="0035391D"/>
    <w:rsid w:val="00356CEA"/>
    <w:rsid w:val="00361460"/>
    <w:rsid w:val="00362E2C"/>
    <w:rsid w:val="003647D3"/>
    <w:rsid w:val="0036549C"/>
    <w:rsid w:val="003663EB"/>
    <w:rsid w:val="00370B73"/>
    <w:rsid w:val="00370F24"/>
    <w:rsid w:val="0037192C"/>
    <w:rsid w:val="00371F1C"/>
    <w:rsid w:val="003751B4"/>
    <w:rsid w:val="00375F6E"/>
    <w:rsid w:val="003811A8"/>
    <w:rsid w:val="00382AF6"/>
    <w:rsid w:val="003834EF"/>
    <w:rsid w:val="003848E8"/>
    <w:rsid w:val="00384D44"/>
    <w:rsid w:val="003876DC"/>
    <w:rsid w:val="00390BCF"/>
    <w:rsid w:val="00390DE5"/>
    <w:rsid w:val="0039288A"/>
    <w:rsid w:val="00393BCE"/>
    <w:rsid w:val="0039453C"/>
    <w:rsid w:val="00394F38"/>
    <w:rsid w:val="00395BD7"/>
    <w:rsid w:val="003A52E2"/>
    <w:rsid w:val="003A7230"/>
    <w:rsid w:val="003B0BAF"/>
    <w:rsid w:val="003B100C"/>
    <w:rsid w:val="003B3BAB"/>
    <w:rsid w:val="003B4848"/>
    <w:rsid w:val="003B6844"/>
    <w:rsid w:val="003C1835"/>
    <w:rsid w:val="003C7F14"/>
    <w:rsid w:val="003D0185"/>
    <w:rsid w:val="003D1643"/>
    <w:rsid w:val="003D2870"/>
    <w:rsid w:val="003D303A"/>
    <w:rsid w:val="003D6738"/>
    <w:rsid w:val="003E0FF8"/>
    <w:rsid w:val="003E2775"/>
    <w:rsid w:val="003E2B4A"/>
    <w:rsid w:val="003E39EA"/>
    <w:rsid w:val="003E4709"/>
    <w:rsid w:val="003E472C"/>
    <w:rsid w:val="003E601F"/>
    <w:rsid w:val="003E6162"/>
    <w:rsid w:val="003F1E1F"/>
    <w:rsid w:val="003F3472"/>
    <w:rsid w:val="003F3F65"/>
    <w:rsid w:val="004002A5"/>
    <w:rsid w:val="00400370"/>
    <w:rsid w:val="0040183B"/>
    <w:rsid w:val="00402E12"/>
    <w:rsid w:val="00405A16"/>
    <w:rsid w:val="00406D42"/>
    <w:rsid w:val="0041003A"/>
    <w:rsid w:val="00410DE6"/>
    <w:rsid w:val="004125EA"/>
    <w:rsid w:val="00413E02"/>
    <w:rsid w:val="004153BB"/>
    <w:rsid w:val="00415FA0"/>
    <w:rsid w:val="00416FAE"/>
    <w:rsid w:val="00420255"/>
    <w:rsid w:val="0042185B"/>
    <w:rsid w:val="0042263C"/>
    <w:rsid w:val="00423F99"/>
    <w:rsid w:val="00431D65"/>
    <w:rsid w:val="00434918"/>
    <w:rsid w:val="004423FC"/>
    <w:rsid w:val="0044384A"/>
    <w:rsid w:val="0044559A"/>
    <w:rsid w:val="0044633D"/>
    <w:rsid w:val="00446610"/>
    <w:rsid w:val="00447098"/>
    <w:rsid w:val="00451749"/>
    <w:rsid w:val="00451B92"/>
    <w:rsid w:val="004546DF"/>
    <w:rsid w:val="00455399"/>
    <w:rsid w:val="00456B33"/>
    <w:rsid w:val="00461B30"/>
    <w:rsid w:val="00461FE0"/>
    <w:rsid w:val="0046283E"/>
    <w:rsid w:val="0046402F"/>
    <w:rsid w:val="00465445"/>
    <w:rsid w:val="0047075B"/>
    <w:rsid w:val="00470F06"/>
    <w:rsid w:val="004715CC"/>
    <w:rsid w:val="00471C2F"/>
    <w:rsid w:val="00473831"/>
    <w:rsid w:val="00474DB8"/>
    <w:rsid w:val="00475D44"/>
    <w:rsid w:val="00475D9A"/>
    <w:rsid w:val="00476435"/>
    <w:rsid w:val="00476902"/>
    <w:rsid w:val="00484FDA"/>
    <w:rsid w:val="00485AFB"/>
    <w:rsid w:val="00485FD9"/>
    <w:rsid w:val="0048754B"/>
    <w:rsid w:val="00487A12"/>
    <w:rsid w:val="00487D4C"/>
    <w:rsid w:val="00490488"/>
    <w:rsid w:val="004924EB"/>
    <w:rsid w:val="00492A03"/>
    <w:rsid w:val="00493982"/>
    <w:rsid w:val="00496897"/>
    <w:rsid w:val="00496B59"/>
    <w:rsid w:val="004973FE"/>
    <w:rsid w:val="004A2657"/>
    <w:rsid w:val="004A6F94"/>
    <w:rsid w:val="004A7B8D"/>
    <w:rsid w:val="004B1E60"/>
    <w:rsid w:val="004B5C07"/>
    <w:rsid w:val="004B6098"/>
    <w:rsid w:val="004C3965"/>
    <w:rsid w:val="004C4138"/>
    <w:rsid w:val="004C4A21"/>
    <w:rsid w:val="004C75A5"/>
    <w:rsid w:val="004C7A23"/>
    <w:rsid w:val="004C7AD8"/>
    <w:rsid w:val="004D4849"/>
    <w:rsid w:val="004E030D"/>
    <w:rsid w:val="004E07FC"/>
    <w:rsid w:val="004E292E"/>
    <w:rsid w:val="004E3B1E"/>
    <w:rsid w:val="004E42EC"/>
    <w:rsid w:val="004E5C91"/>
    <w:rsid w:val="004E5CC0"/>
    <w:rsid w:val="004E74E0"/>
    <w:rsid w:val="004E7573"/>
    <w:rsid w:val="004F046B"/>
    <w:rsid w:val="004F06EB"/>
    <w:rsid w:val="004F2806"/>
    <w:rsid w:val="004F77DF"/>
    <w:rsid w:val="005026B4"/>
    <w:rsid w:val="00503C61"/>
    <w:rsid w:val="00505694"/>
    <w:rsid w:val="005057D1"/>
    <w:rsid w:val="0050582C"/>
    <w:rsid w:val="005122AB"/>
    <w:rsid w:val="005144DE"/>
    <w:rsid w:val="00517DF3"/>
    <w:rsid w:val="00521EDA"/>
    <w:rsid w:val="00522348"/>
    <w:rsid w:val="00522F24"/>
    <w:rsid w:val="0052435F"/>
    <w:rsid w:val="00525B47"/>
    <w:rsid w:val="00527CD0"/>
    <w:rsid w:val="0053537C"/>
    <w:rsid w:val="00535952"/>
    <w:rsid w:val="005368F4"/>
    <w:rsid w:val="00537E91"/>
    <w:rsid w:val="00540D06"/>
    <w:rsid w:val="00541FC5"/>
    <w:rsid w:val="00543A70"/>
    <w:rsid w:val="005447FB"/>
    <w:rsid w:val="00544A80"/>
    <w:rsid w:val="0054721F"/>
    <w:rsid w:val="00547AA3"/>
    <w:rsid w:val="00550242"/>
    <w:rsid w:val="00560CD3"/>
    <w:rsid w:val="00561127"/>
    <w:rsid w:val="00566620"/>
    <w:rsid w:val="00567E64"/>
    <w:rsid w:val="00572384"/>
    <w:rsid w:val="00572C99"/>
    <w:rsid w:val="005735FF"/>
    <w:rsid w:val="00575EC4"/>
    <w:rsid w:val="00581C75"/>
    <w:rsid w:val="005834F5"/>
    <w:rsid w:val="00585A3A"/>
    <w:rsid w:val="00586FB4"/>
    <w:rsid w:val="0058712A"/>
    <w:rsid w:val="0058796C"/>
    <w:rsid w:val="00590534"/>
    <w:rsid w:val="00590F4D"/>
    <w:rsid w:val="0059284B"/>
    <w:rsid w:val="005954FD"/>
    <w:rsid w:val="00596B35"/>
    <w:rsid w:val="005A2B3D"/>
    <w:rsid w:val="005A2F34"/>
    <w:rsid w:val="005A4D25"/>
    <w:rsid w:val="005A56EE"/>
    <w:rsid w:val="005A5788"/>
    <w:rsid w:val="005A5D32"/>
    <w:rsid w:val="005A637F"/>
    <w:rsid w:val="005A7F8D"/>
    <w:rsid w:val="005B172E"/>
    <w:rsid w:val="005B2337"/>
    <w:rsid w:val="005B375B"/>
    <w:rsid w:val="005B7707"/>
    <w:rsid w:val="005C09A2"/>
    <w:rsid w:val="005C0C35"/>
    <w:rsid w:val="005C1B81"/>
    <w:rsid w:val="005C27FB"/>
    <w:rsid w:val="005C47FE"/>
    <w:rsid w:val="005C58D8"/>
    <w:rsid w:val="005C74A3"/>
    <w:rsid w:val="005D0DA1"/>
    <w:rsid w:val="005D1AEA"/>
    <w:rsid w:val="005D2062"/>
    <w:rsid w:val="005D4328"/>
    <w:rsid w:val="005D47BB"/>
    <w:rsid w:val="005D5640"/>
    <w:rsid w:val="005D589F"/>
    <w:rsid w:val="005E0150"/>
    <w:rsid w:val="005E13F8"/>
    <w:rsid w:val="005E14B7"/>
    <w:rsid w:val="005E175C"/>
    <w:rsid w:val="005E1C2A"/>
    <w:rsid w:val="005E1D6A"/>
    <w:rsid w:val="005E28DD"/>
    <w:rsid w:val="005E42F9"/>
    <w:rsid w:val="005E71D5"/>
    <w:rsid w:val="005F031A"/>
    <w:rsid w:val="005F29F0"/>
    <w:rsid w:val="005F2C87"/>
    <w:rsid w:val="005F2C8D"/>
    <w:rsid w:val="005F67A1"/>
    <w:rsid w:val="005F6ADA"/>
    <w:rsid w:val="005F7F29"/>
    <w:rsid w:val="005F7F30"/>
    <w:rsid w:val="00600251"/>
    <w:rsid w:val="00600D54"/>
    <w:rsid w:val="00600EF6"/>
    <w:rsid w:val="00606D4C"/>
    <w:rsid w:val="00611D1F"/>
    <w:rsid w:val="00613074"/>
    <w:rsid w:val="0061379D"/>
    <w:rsid w:val="0061680B"/>
    <w:rsid w:val="00616901"/>
    <w:rsid w:val="006200AB"/>
    <w:rsid w:val="00621AF1"/>
    <w:rsid w:val="0062221D"/>
    <w:rsid w:val="006231FF"/>
    <w:rsid w:val="006279AE"/>
    <w:rsid w:val="00632D43"/>
    <w:rsid w:val="00633957"/>
    <w:rsid w:val="00633B23"/>
    <w:rsid w:val="00634AFA"/>
    <w:rsid w:val="0063674B"/>
    <w:rsid w:val="006400A2"/>
    <w:rsid w:val="006403E3"/>
    <w:rsid w:val="00640AAB"/>
    <w:rsid w:val="00642FF6"/>
    <w:rsid w:val="00653FE2"/>
    <w:rsid w:val="00661B82"/>
    <w:rsid w:val="006624B6"/>
    <w:rsid w:val="00665728"/>
    <w:rsid w:val="006707B4"/>
    <w:rsid w:val="0067186E"/>
    <w:rsid w:val="0067319B"/>
    <w:rsid w:val="006737DE"/>
    <w:rsid w:val="00673CD6"/>
    <w:rsid w:val="00674CF3"/>
    <w:rsid w:val="00674DB8"/>
    <w:rsid w:val="00674F1D"/>
    <w:rsid w:val="00675324"/>
    <w:rsid w:val="00675657"/>
    <w:rsid w:val="0067710A"/>
    <w:rsid w:val="00681BFE"/>
    <w:rsid w:val="006821E5"/>
    <w:rsid w:val="00682F38"/>
    <w:rsid w:val="0068682C"/>
    <w:rsid w:val="00690301"/>
    <w:rsid w:val="00691281"/>
    <w:rsid w:val="006913F4"/>
    <w:rsid w:val="00691934"/>
    <w:rsid w:val="0069229F"/>
    <w:rsid w:val="00693CB5"/>
    <w:rsid w:val="0069404C"/>
    <w:rsid w:val="006948D6"/>
    <w:rsid w:val="0069690D"/>
    <w:rsid w:val="006A1F02"/>
    <w:rsid w:val="006A21BA"/>
    <w:rsid w:val="006A262B"/>
    <w:rsid w:val="006A4077"/>
    <w:rsid w:val="006A442A"/>
    <w:rsid w:val="006A514B"/>
    <w:rsid w:val="006A6E2C"/>
    <w:rsid w:val="006B134C"/>
    <w:rsid w:val="006B2697"/>
    <w:rsid w:val="006B3B73"/>
    <w:rsid w:val="006B4228"/>
    <w:rsid w:val="006B5518"/>
    <w:rsid w:val="006B5CA3"/>
    <w:rsid w:val="006B7167"/>
    <w:rsid w:val="006B7B8C"/>
    <w:rsid w:val="006C0531"/>
    <w:rsid w:val="006C26DE"/>
    <w:rsid w:val="006C4F6F"/>
    <w:rsid w:val="006C5B52"/>
    <w:rsid w:val="006C6FBD"/>
    <w:rsid w:val="006C7B0B"/>
    <w:rsid w:val="006C7ECF"/>
    <w:rsid w:val="006D0E7A"/>
    <w:rsid w:val="006D3E0F"/>
    <w:rsid w:val="006D4666"/>
    <w:rsid w:val="006D5989"/>
    <w:rsid w:val="006D7ADA"/>
    <w:rsid w:val="006E02BB"/>
    <w:rsid w:val="006E138D"/>
    <w:rsid w:val="006E252E"/>
    <w:rsid w:val="006E2E92"/>
    <w:rsid w:val="006E31AA"/>
    <w:rsid w:val="006E60E4"/>
    <w:rsid w:val="006E70E8"/>
    <w:rsid w:val="006E7B02"/>
    <w:rsid w:val="006E7C21"/>
    <w:rsid w:val="006E7CE2"/>
    <w:rsid w:val="006E7D87"/>
    <w:rsid w:val="006F1A38"/>
    <w:rsid w:val="006F460B"/>
    <w:rsid w:val="006F4C1B"/>
    <w:rsid w:val="006F6475"/>
    <w:rsid w:val="006F7412"/>
    <w:rsid w:val="006F78FD"/>
    <w:rsid w:val="006F7E8B"/>
    <w:rsid w:val="0070263D"/>
    <w:rsid w:val="0070295F"/>
    <w:rsid w:val="00705748"/>
    <w:rsid w:val="00705C2A"/>
    <w:rsid w:val="00706DA9"/>
    <w:rsid w:val="00710D14"/>
    <w:rsid w:val="007139EE"/>
    <w:rsid w:val="00716264"/>
    <w:rsid w:val="0071676E"/>
    <w:rsid w:val="00717593"/>
    <w:rsid w:val="00722CEE"/>
    <w:rsid w:val="00725867"/>
    <w:rsid w:val="007270CB"/>
    <w:rsid w:val="00727C7E"/>
    <w:rsid w:val="007304F6"/>
    <w:rsid w:val="00730711"/>
    <w:rsid w:val="007317CD"/>
    <w:rsid w:val="00732C85"/>
    <w:rsid w:val="0073622C"/>
    <w:rsid w:val="007371A7"/>
    <w:rsid w:val="00740342"/>
    <w:rsid w:val="007404AF"/>
    <w:rsid w:val="00746F4E"/>
    <w:rsid w:val="007470D0"/>
    <w:rsid w:val="007511D4"/>
    <w:rsid w:val="00753191"/>
    <w:rsid w:val="007542ED"/>
    <w:rsid w:val="00755642"/>
    <w:rsid w:val="00756876"/>
    <w:rsid w:val="007571EC"/>
    <w:rsid w:val="00760B1C"/>
    <w:rsid w:val="00760ECA"/>
    <w:rsid w:val="0076307A"/>
    <w:rsid w:val="00763E5E"/>
    <w:rsid w:val="00764F92"/>
    <w:rsid w:val="00765C08"/>
    <w:rsid w:val="007708A9"/>
    <w:rsid w:val="007742A8"/>
    <w:rsid w:val="0077464E"/>
    <w:rsid w:val="00777D78"/>
    <w:rsid w:val="0078125E"/>
    <w:rsid w:val="0078140A"/>
    <w:rsid w:val="00781868"/>
    <w:rsid w:val="0078351E"/>
    <w:rsid w:val="007854B1"/>
    <w:rsid w:val="0078556B"/>
    <w:rsid w:val="007858D3"/>
    <w:rsid w:val="007873F2"/>
    <w:rsid w:val="00787C02"/>
    <w:rsid w:val="00791144"/>
    <w:rsid w:val="00791A2C"/>
    <w:rsid w:val="00796513"/>
    <w:rsid w:val="00796DA0"/>
    <w:rsid w:val="007A0301"/>
    <w:rsid w:val="007A118A"/>
    <w:rsid w:val="007A1565"/>
    <w:rsid w:val="007A2323"/>
    <w:rsid w:val="007A24B1"/>
    <w:rsid w:val="007A4639"/>
    <w:rsid w:val="007A500F"/>
    <w:rsid w:val="007A5CE7"/>
    <w:rsid w:val="007A74AA"/>
    <w:rsid w:val="007B3498"/>
    <w:rsid w:val="007B551D"/>
    <w:rsid w:val="007B5CCB"/>
    <w:rsid w:val="007B5E22"/>
    <w:rsid w:val="007C3576"/>
    <w:rsid w:val="007C3F67"/>
    <w:rsid w:val="007C4824"/>
    <w:rsid w:val="007C5B0F"/>
    <w:rsid w:val="007C64F9"/>
    <w:rsid w:val="007D10D3"/>
    <w:rsid w:val="007D3339"/>
    <w:rsid w:val="007D3969"/>
    <w:rsid w:val="007D4C92"/>
    <w:rsid w:val="007D5966"/>
    <w:rsid w:val="007D6F1E"/>
    <w:rsid w:val="007E212A"/>
    <w:rsid w:val="007E49C9"/>
    <w:rsid w:val="007E5231"/>
    <w:rsid w:val="007E5923"/>
    <w:rsid w:val="007F028C"/>
    <w:rsid w:val="007F22CD"/>
    <w:rsid w:val="007F46F8"/>
    <w:rsid w:val="007F6CD6"/>
    <w:rsid w:val="007F7445"/>
    <w:rsid w:val="008009C5"/>
    <w:rsid w:val="0080179F"/>
    <w:rsid w:val="0080411B"/>
    <w:rsid w:val="0081316E"/>
    <w:rsid w:val="0081356B"/>
    <w:rsid w:val="00813B5F"/>
    <w:rsid w:val="00815A6B"/>
    <w:rsid w:val="00815BE7"/>
    <w:rsid w:val="00816AB5"/>
    <w:rsid w:val="00816B87"/>
    <w:rsid w:val="008239F9"/>
    <w:rsid w:val="0082506C"/>
    <w:rsid w:val="0083105C"/>
    <w:rsid w:val="0083201C"/>
    <w:rsid w:val="008341FF"/>
    <w:rsid w:val="0083511B"/>
    <w:rsid w:val="00835C4A"/>
    <w:rsid w:val="00837D9B"/>
    <w:rsid w:val="00841608"/>
    <w:rsid w:val="00841B09"/>
    <w:rsid w:val="00844A91"/>
    <w:rsid w:val="00846FE8"/>
    <w:rsid w:val="0085329E"/>
    <w:rsid w:val="0085449B"/>
    <w:rsid w:val="00856128"/>
    <w:rsid w:val="008571F9"/>
    <w:rsid w:val="008606AF"/>
    <w:rsid w:val="008627AF"/>
    <w:rsid w:val="00862DE7"/>
    <w:rsid w:val="00867488"/>
    <w:rsid w:val="008731A9"/>
    <w:rsid w:val="008748C8"/>
    <w:rsid w:val="008767D7"/>
    <w:rsid w:val="00877B98"/>
    <w:rsid w:val="00881A0C"/>
    <w:rsid w:val="008837A9"/>
    <w:rsid w:val="00884272"/>
    <w:rsid w:val="0088723F"/>
    <w:rsid w:val="00887FCE"/>
    <w:rsid w:val="0089050C"/>
    <w:rsid w:val="0089359B"/>
    <w:rsid w:val="00893E0B"/>
    <w:rsid w:val="00896E9E"/>
    <w:rsid w:val="0089778C"/>
    <w:rsid w:val="00897B65"/>
    <w:rsid w:val="008A0D40"/>
    <w:rsid w:val="008A1F4A"/>
    <w:rsid w:val="008A50C8"/>
    <w:rsid w:val="008A6642"/>
    <w:rsid w:val="008A7772"/>
    <w:rsid w:val="008B13C4"/>
    <w:rsid w:val="008B18D5"/>
    <w:rsid w:val="008B6767"/>
    <w:rsid w:val="008B7422"/>
    <w:rsid w:val="008B7635"/>
    <w:rsid w:val="008B7D30"/>
    <w:rsid w:val="008C2A50"/>
    <w:rsid w:val="008C2D91"/>
    <w:rsid w:val="008C31FA"/>
    <w:rsid w:val="008C453D"/>
    <w:rsid w:val="008C5D1C"/>
    <w:rsid w:val="008D2640"/>
    <w:rsid w:val="008D2AD5"/>
    <w:rsid w:val="008D6FA5"/>
    <w:rsid w:val="008E0907"/>
    <w:rsid w:val="008E19E7"/>
    <w:rsid w:val="008E2FEF"/>
    <w:rsid w:val="008E51F8"/>
    <w:rsid w:val="008F05CA"/>
    <w:rsid w:val="008F06B3"/>
    <w:rsid w:val="008F1316"/>
    <w:rsid w:val="008F19B3"/>
    <w:rsid w:val="008F35BB"/>
    <w:rsid w:val="008F409E"/>
    <w:rsid w:val="008F63A7"/>
    <w:rsid w:val="008F667E"/>
    <w:rsid w:val="009008CF"/>
    <w:rsid w:val="009023D3"/>
    <w:rsid w:val="00902E38"/>
    <w:rsid w:val="00903A73"/>
    <w:rsid w:val="00905919"/>
    <w:rsid w:val="009115B1"/>
    <w:rsid w:val="009129F8"/>
    <w:rsid w:val="00912BC3"/>
    <w:rsid w:val="009134C6"/>
    <w:rsid w:val="00913B9A"/>
    <w:rsid w:val="00913D7E"/>
    <w:rsid w:val="00914A5C"/>
    <w:rsid w:val="00915661"/>
    <w:rsid w:val="00915E08"/>
    <w:rsid w:val="009166B3"/>
    <w:rsid w:val="009173D8"/>
    <w:rsid w:val="00922FE2"/>
    <w:rsid w:val="00925ABE"/>
    <w:rsid w:val="00931280"/>
    <w:rsid w:val="009316EA"/>
    <w:rsid w:val="009328C0"/>
    <w:rsid w:val="00933102"/>
    <w:rsid w:val="009333CD"/>
    <w:rsid w:val="00933A8F"/>
    <w:rsid w:val="009341A3"/>
    <w:rsid w:val="00942750"/>
    <w:rsid w:val="00942EA8"/>
    <w:rsid w:val="00943F24"/>
    <w:rsid w:val="00947C05"/>
    <w:rsid w:val="00953A7C"/>
    <w:rsid w:val="009551F9"/>
    <w:rsid w:val="00956BBF"/>
    <w:rsid w:val="009571D0"/>
    <w:rsid w:val="009577F8"/>
    <w:rsid w:val="009578AE"/>
    <w:rsid w:val="00961614"/>
    <w:rsid w:val="00961D00"/>
    <w:rsid w:val="00966354"/>
    <w:rsid w:val="00966454"/>
    <w:rsid w:val="0097004F"/>
    <w:rsid w:val="009719A6"/>
    <w:rsid w:val="00971CC2"/>
    <w:rsid w:val="00972209"/>
    <w:rsid w:val="00973256"/>
    <w:rsid w:val="00975C57"/>
    <w:rsid w:val="00980A85"/>
    <w:rsid w:val="00980E2A"/>
    <w:rsid w:val="0098160F"/>
    <w:rsid w:val="009876C2"/>
    <w:rsid w:val="00990228"/>
    <w:rsid w:val="009910EC"/>
    <w:rsid w:val="00991241"/>
    <w:rsid w:val="00992056"/>
    <w:rsid w:val="009939E4"/>
    <w:rsid w:val="009970D6"/>
    <w:rsid w:val="009A0DBB"/>
    <w:rsid w:val="009A3B45"/>
    <w:rsid w:val="009A507C"/>
    <w:rsid w:val="009B0501"/>
    <w:rsid w:val="009B0993"/>
    <w:rsid w:val="009B1897"/>
    <w:rsid w:val="009B26CB"/>
    <w:rsid w:val="009B58DC"/>
    <w:rsid w:val="009B5C6C"/>
    <w:rsid w:val="009C0938"/>
    <w:rsid w:val="009C36FC"/>
    <w:rsid w:val="009C4323"/>
    <w:rsid w:val="009C5C0E"/>
    <w:rsid w:val="009D67DC"/>
    <w:rsid w:val="009E02C0"/>
    <w:rsid w:val="009E3423"/>
    <w:rsid w:val="009E4728"/>
    <w:rsid w:val="009F1192"/>
    <w:rsid w:val="009F53B5"/>
    <w:rsid w:val="009F5C76"/>
    <w:rsid w:val="009F61B8"/>
    <w:rsid w:val="009F694F"/>
    <w:rsid w:val="009F6EEC"/>
    <w:rsid w:val="00A04425"/>
    <w:rsid w:val="00A0654E"/>
    <w:rsid w:val="00A12B30"/>
    <w:rsid w:val="00A133EA"/>
    <w:rsid w:val="00A13564"/>
    <w:rsid w:val="00A140E1"/>
    <w:rsid w:val="00A14A13"/>
    <w:rsid w:val="00A1528E"/>
    <w:rsid w:val="00A16D89"/>
    <w:rsid w:val="00A20067"/>
    <w:rsid w:val="00A22CEF"/>
    <w:rsid w:val="00A2371B"/>
    <w:rsid w:val="00A2481C"/>
    <w:rsid w:val="00A24DA6"/>
    <w:rsid w:val="00A25FD9"/>
    <w:rsid w:val="00A2627F"/>
    <w:rsid w:val="00A277C0"/>
    <w:rsid w:val="00A34078"/>
    <w:rsid w:val="00A356AA"/>
    <w:rsid w:val="00A379E5"/>
    <w:rsid w:val="00A41B9E"/>
    <w:rsid w:val="00A41CD2"/>
    <w:rsid w:val="00A47174"/>
    <w:rsid w:val="00A515BE"/>
    <w:rsid w:val="00A51D86"/>
    <w:rsid w:val="00A54E1E"/>
    <w:rsid w:val="00A57E94"/>
    <w:rsid w:val="00A6122E"/>
    <w:rsid w:val="00A617B9"/>
    <w:rsid w:val="00A61953"/>
    <w:rsid w:val="00A665AD"/>
    <w:rsid w:val="00A67ABF"/>
    <w:rsid w:val="00A70EB2"/>
    <w:rsid w:val="00A75F44"/>
    <w:rsid w:val="00A76948"/>
    <w:rsid w:val="00A76ECD"/>
    <w:rsid w:val="00A770BB"/>
    <w:rsid w:val="00A77CA3"/>
    <w:rsid w:val="00A8551F"/>
    <w:rsid w:val="00A85952"/>
    <w:rsid w:val="00A869A6"/>
    <w:rsid w:val="00A92B6F"/>
    <w:rsid w:val="00AA0988"/>
    <w:rsid w:val="00AA20C7"/>
    <w:rsid w:val="00AA2697"/>
    <w:rsid w:val="00AA3B60"/>
    <w:rsid w:val="00AA5B96"/>
    <w:rsid w:val="00AA70DA"/>
    <w:rsid w:val="00AB0587"/>
    <w:rsid w:val="00AB22B7"/>
    <w:rsid w:val="00AB4DA0"/>
    <w:rsid w:val="00AB4DD5"/>
    <w:rsid w:val="00AB7183"/>
    <w:rsid w:val="00AC10D5"/>
    <w:rsid w:val="00AC1A7D"/>
    <w:rsid w:val="00AC3363"/>
    <w:rsid w:val="00AC4CDC"/>
    <w:rsid w:val="00AC51C7"/>
    <w:rsid w:val="00AC5687"/>
    <w:rsid w:val="00AC64DF"/>
    <w:rsid w:val="00AC67D0"/>
    <w:rsid w:val="00AC697A"/>
    <w:rsid w:val="00AD0AB2"/>
    <w:rsid w:val="00AD0DB1"/>
    <w:rsid w:val="00AD1580"/>
    <w:rsid w:val="00AD2077"/>
    <w:rsid w:val="00AD3123"/>
    <w:rsid w:val="00AD4BC4"/>
    <w:rsid w:val="00AD5616"/>
    <w:rsid w:val="00AD66CD"/>
    <w:rsid w:val="00AD77DA"/>
    <w:rsid w:val="00AE025B"/>
    <w:rsid w:val="00AE10AE"/>
    <w:rsid w:val="00AE3719"/>
    <w:rsid w:val="00AE3D17"/>
    <w:rsid w:val="00AE4967"/>
    <w:rsid w:val="00AE506F"/>
    <w:rsid w:val="00AE5B06"/>
    <w:rsid w:val="00AE7642"/>
    <w:rsid w:val="00AF2065"/>
    <w:rsid w:val="00AF2C3D"/>
    <w:rsid w:val="00AF6031"/>
    <w:rsid w:val="00B00117"/>
    <w:rsid w:val="00B02890"/>
    <w:rsid w:val="00B03683"/>
    <w:rsid w:val="00B04602"/>
    <w:rsid w:val="00B049D9"/>
    <w:rsid w:val="00B05579"/>
    <w:rsid w:val="00B07DE8"/>
    <w:rsid w:val="00B11DE9"/>
    <w:rsid w:val="00B12A6B"/>
    <w:rsid w:val="00B12FF9"/>
    <w:rsid w:val="00B1342E"/>
    <w:rsid w:val="00B151BB"/>
    <w:rsid w:val="00B15D11"/>
    <w:rsid w:val="00B16817"/>
    <w:rsid w:val="00B17934"/>
    <w:rsid w:val="00B22986"/>
    <w:rsid w:val="00B22EF5"/>
    <w:rsid w:val="00B2426F"/>
    <w:rsid w:val="00B320B7"/>
    <w:rsid w:val="00B32372"/>
    <w:rsid w:val="00B3541B"/>
    <w:rsid w:val="00B35DE2"/>
    <w:rsid w:val="00B37650"/>
    <w:rsid w:val="00B41BF2"/>
    <w:rsid w:val="00B42544"/>
    <w:rsid w:val="00B42D32"/>
    <w:rsid w:val="00B43FDF"/>
    <w:rsid w:val="00B4433B"/>
    <w:rsid w:val="00B447BF"/>
    <w:rsid w:val="00B545E2"/>
    <w:rsid w:val="00B611A7"/>
    <w:rsid w:val="00B61AC6"/>
    <w:rsid w:val="00B644CE"/>
    <w:rsid w:val="00B65456"/>
    <w:rsid w:val="00B65C80"/>
    <w:rsid w:val="00B65E69"/>
    <w:rsid w:val="00B670F8"/>
    <w:rsid w:val="00B709BE"/>
    <w:rsid w:val="00B7415B"/>
    <w:rsid w:val="00B81BE8"/>
    <w:rsid w:val="00B82EA2"/>
    <w:rsid w:val="00B840AA"/>
    <w:rsid w:val="00B84116"/>
    <w:rsid w:val="00B84908"/>
    <w:rsid w:val="00B8549F"/>
    <w:rsid w:val="00B92017"/>
    <w:rsid w:val="00B963BF"/>
    <w:rsid w:val="00B97FCA"/>
    <w:rsid w:val="00BA034C"/>
    <w:rsid w:val="00BA175D"/>
    <w:rsid w:val="00BA2162"/>
    <w:rsid w:val="00BA4101"/>
    <w:rsid w:val="00BA59C0"/>
    <w:rsid w:val="00BA6D7A"/>
    <w:rsid w:val="00BA7ED5"/>
    <w:rsid w:val="00BB077F"/>
    <w:rsid w:val="00BB2F48"/>
    <w:rsid w:val="00BB5B8B"/>
    <w:rsid w:val="00BB6F86"/>
    <w:rsid w:val="00BC5515"/>
    <w:rsid w:val="00BC7654"/>
    <w:rsid w:val="00BD15B4"/>
    <w:rsid w:val="00BD1E02"/>
    <w:rsid w:val="00BD39B9"/>
    <w:rsid w:val="00BD5F45"/>
    <w:rsid w:val="00BD712A"/>
    <w:rsid w:val="00BE1F95"/>
    <w:rsid w:val="00BE27CB"/>
    <w:rsid w:val="00BE2C25"/>
    <w:rsid w:val="00BE6A9F"/>
    <w:rsid w:val="00BF05DA"/>
    <w:rsid w:val="00BF0995"/>
    <w:rsid w:val="00BF3E61"/>
    <w:rsid w:val="00BF5430"/>
    <w:rsid w:val="00BF6B2A"/>
    <w:rsid w:val="00C02303"/>
    <w:rsid w:val="00C035D4"/>
    <w:rsid w:val="00C0375A"/>
    <w:rsid w:val="00C03B11"/>
    <w:rsid w:val="00C04026"/>
    <w:rsid w:val="00C108AA"/>
    <w:rsid w:val="00C2330B"/>
    <w:rsid w:val="00C234B8"/>
    <w:rsid w:val="00C23760"/>
    <w:rsid w:val="00C33F7F"/>
    <w:rsid w:val="00C34757"/>
    <w:rsid w:val="00C36259"/>
    <w:rsid w:val="00C37B3E"/>
    <w:rsid w:val="00C429B2"/>
    <w:rsid w:val="00C444C6"/>
    <w:rsid w:val="00C4696C"/>
    <w:rsid w:val="00C5088B"/>
    <w:rsid w:val="00C52751"/>
    <w:rsid w:val="00C52CB1"/>
    <w:rsid w:val="00C53242"/>
    <w:rsid w:val="00C56FB0"/>
    <w:rsid w:val="00C57AE0"/>
    <w:rsid w:val="00C61655"/>
    <w:rsid w:val="00C6251A"/>
    <w:rsid w:val="00C62B8B"/>
    <w:rsid w:val="00C63D99"/>
    <w:rsid w:val="00C6406A"/>
    <w:rsid w:val="00C6488D"/>
    <w:rsid w:val="00C64A4F"/>
    <w:rsid w:val="00C66E65"/>
    <w:rsid w:val="00C721F1"/>
    <w:rsid w:val="00C7238A"/>
    <w:rsid w:val="00C73353"/>
    <w:rsid w:val="00C7356A"/>
    <w:rsid w:val="00C74FAE"/>
    <w:rsid w:val="00C77F79"/>
    <w:rsid w:val="00C80E23"/>
    <w:rsid w:val="00C81695"/>
    <w:rsid w:val="00C822BB"/>
    <w:rsid w:val="00C93C17"/>
    <w:rsid w:val="00C93E1A"/>
    <w:rsid w:val="00C94EEF"/>
    <w:rsid w:val="00C96034"/>
    <w:rsid w:val="00C96BBE"/>
    <w:rsid w:val="00CA0783"/>
    <w:rsid w:val="00CA3268"/>
    <w:rsid w:val="00CA384D"/>
    <w:rsid w:val="00CA5F65"/>
    <w:rsid w:val="00CB0A85"/>
    <w:rsid w:val="00CB4BAA"/>
    <w:rsid w:val="00CB4BDF"/>
    <w:rsid w:val="00CB4E5D"/>
    <w:rsid w:val="00CB6E44"/>
    <w:rsid w:val="00CC0435"/>
    <w:rsid w:val="00CC11F9"/>
    <w:rsid w:val="00CC530B"/>
    <w:rsid w:val="00CC71C4"/>
    <w:rsid w:val="00CD2D73"/>
    <w:rsid w:val="00CD50C7"/>
    <w:rsid w:val="00CD69DC"/>
    <w:rsid w:val="00CE11C6"/>
    <w:rsid w:val="00CE517A"/>
    <w:rsid w:val="00CE7120"/>
    <w:rsid w:val="00CF2D49"/>
    <w:rsid w:val="00CF57B0"/>
    <w:rsid w:val="00CF72F9"/>
    <w:rsid w:val="00D037AC"/>
    <w:rsid w:val="00D04307"/>
    <w:rsid w:val="00D066DE"/>
    <w:rsid w:val="00D1152A"/>
    <w:rsid w:val="00D127CB"/>
    <w:rsid w:val="00D133DF"/>
    <w:rsid w:val="00D1393E"/>
    <w:rsid w:val="00D166AA"/>
    <w:rsid w:val="00D22655"/>
    <w:rsid w:val="00D24F0C"/>
    <w:rsid w:val="00D2524E"/>
    <w:rsid w:val="00D25E89"/>
    <w:rsid w:val="00D27364"/>
    <w:rsid w:val="00D27EB8"/>
    <w:rsid w:val="00D3179E"/>
    <w:rsid w:val="00D3237C"/>
    <w:rsid w:val="00D32E8D"/>
    <w:rsid w:val="00D33460"/>
    <w:rsid w:val="00D4325D"/>
    <w:rsid w:val="00D434EF"/>
    <w:rsid w:val="00D4377A"/>
    <w:rsid w:val="00D45DD2"/>
    <w:rsid w:val="00D46058"/>
    <w:rsid w:val="00D50F3A"/>
    <w:rsid w:val="00D55A4C"/>
    <w:rsid w:val="00D575C1"/>
    <w:rsid w:val="00D62229"/>
    <w:rsid w:val="00D626A9"/>
    <w:rsid w:val="00D65E16"/>
    <w:rsid w:val="00D71544"/>
    <w:rsid w:val="00D71E63"/>
    <w:rsid w:val="00D7490F"/>
    <w:rsid w:val="00D75BB6"/>
    <w:rsid w:val="00D77210"/>
    <w:rsid w:val="00D77BA1"/>
    <w:rsid w:val="00D81922"/>
    <w:rsid w:val="00D81951"/>
    <w:rsid w:val="00D829B9"/>
    <w:rsid w:val="00D85326"/>
    <w:rsid w:val="00D911D3"/>
    <w:rsid w:val="00D914D3"/>
    <w:rsid w:val="00D927F9"/>
    <w:rsid w:val="00D9633E"/>
    <w:rsid w:val="00D96531"/>
    <w:rsid w:val="00D968BD"/>
    <w:rsid w:val="00DA12B4"/>
    <w:rsid w:val="00DA4AA4"/>
    <w:rsid w:val="00DA76BC"/>
    <w:rsid w:val="00DA76DD"/>
    <w:rsid w:val="00DB1FAA"/>
    <w:rsid w:val="00DB239F"/>
    <w:rsid w:val="00DB2690"/>
    <w:rsid w:val="00DB3E80"/>
    <w:rsid w:val="00DB4610"/>
    <w:rsid w:val="00DB59DE"/>
    <w:rsid w:val="00DB5AC5"/>
    <w:rsid w:val="00DB5CB4"/>
    <w:rsid w:val="00DB74FA"/>
    <w:rsid w:val="00DC4790"/>
    <w:rsid w:val="00DC5CC8"/>
    <w:rsid w:val="00DC62EF"/>
    <w:rsid w:val="00DC6EB5"/>
    <w:rsid w:val="00DC75CA"/>
    <w:rsid w:val="00DD0655"/>
    <w:rsid w:val="00DD0D19"/>
    <w:rsid w:val="00DD2929"/>
    <w:rsid w:val="00DD29B2"/>
    <w:rsid w:val="00DD3467"/>
    <w:rsid w:val="00DD4697"/>
    <w:rsid w:val="00DD7C28"/>
    <w:rsid w:val="00DE03FD"/>
    <w:rsid w:val="00DE162A"/>
    <w:rsid w:val="00DE1668"/>
    <w:rsid w:val="00DE2209"/>
    <w:rsid w:val="00DE45A2"/>
    <w:rsid w:val="00DE6D08"/>
    <w:rsid w:val="00DF00E5"/>
    <w:rsid w:val="00DF0C02"/>
    <w:rsid w:val="00DF1F49"/>
    <w:rsid w:val="00DF3445"/>
    <w:rsid w:val="00DF3E3E"/>
    <w:rsid w:val="00DF558F"/>
    <w:rsid w:val="00DF6C6C"/>
    <w:rsid w:val="00E009F5"/>
    <w:rsid w:val="00E049F2"/>
    <w:rsid w:val="00E067FF"/>
    <w:rsid w:val="00E07BF0"/>
    <w:rsid w:val="00E101BE"/>
    <w:rsid w:val="00E1494B"/>
    <w:rsid w:val="00E1584E"/>
    <w:rsid w:val="00E23330"/>
    <w:rsid w:val="00E23B6A"/>
    <w:rsid w:val="00E23D7E"/>
    <w:rsid w:val="00E24D0F"/>
    <w:rsid w:val="00E252D3"/>
    <w:rsid w:val="00E2560C"/>
    <w:rsid w:val="00E30992"/>
    <w:rsid w:val="00E35C48"/>
    <w:rsid w:val="00E36359"/>
    <w:rsid w:val="00E3640E"/>
    <w:rsid w:val="00E44407"/>
    <w:rsid w:val="00E45BFE"/>
    <w:rsid w:val="00E46FEE"/>
    <w:rsid w:val="00E50FD4"/>
    <w:rsid w:val="00E50FEF"/>
    <w:rsid w:val="00E51FD4"/>
    <w:rsid w:val="00E5312A"/>
    <w:rsid w:val="00E53DC7"/>
    <w:rsid w:val="00E55159"/>
    <w:rsid w:val="00E551CA"/>
    <w:rsid w:val="00E57929"/>
    <w:rsid w:val="00E57A90"/>
    <w:rsid w:val="00E6153E"/>
    <w:rsid w:val="00E62085"/>
    <w:rsid w:val="00E632BC"/>
    <w:rsid w:val="00E63639"/>
    <w:rsid w:val="00E6373F"/>
    <w:rsid w:val="00E63BC9"/>
    <w:rsid w:val="00E65574"/>
    <w:rsid w:val="00E66359"/>
    <w:rsid w:val="00E66E0D"/>
    <w:rsid w:val="00E6766B"/>
    <w:rsid w:val="00E6799F"/>
    <w:rsid w:val="00E711A4"/>
    <w:rsid w:val="00E716F3"/>
    <w:rsid w:val="00E72B10"/>
    <w:rsid w:val="00E738D5"/>
    <w:rsid w:val="00E75F10"/>
    <w:rsid w:val="00E77E01"/>
    <w:rsid w:val="00E8449C"/>
    <w:rsid w:val="00E854FC"/>
    <w:rsid w:val="00E85E64"/>
    <w:rsid w:val="00E85F2D"/>
    <w:rsid w:val="00E86551"/>
    <w:rsid w:val="00E87471"/>
    <w:rsid w:val="00E90E04"/>
    <w:rsid w:val="00E92014"/>
    <w:rsid w:val="00E920F5"/>
    <w:rsid w:val="00E97E0C"/>
    <w:rsid w:val="00EA0AEA"/>
    <w:rsid w:val="00EA4BE2"/>
    <w:rsid w:val="00EA63AB"/>
    <w:rsid w:val="00EA75EE"/>
    <w:rsid w:val="00EB0DFE"/>
    <w:rsid w:val="00EB23EA"/>
    <w:rsid w:val="00EB245A"/>
    <w:rsid w:val="00EB24D1"/>
    <w:rsid w:val="00EB2910"/>
    <w:rsid w:val="00EB2D8E"/>
    <w:rsid w:val="00EB3D7A"/>
    <w:rsid w:val="00EB47DA"/>
    <w:rsid w:val="00EB5841"/>
    <w:rsid w:val="00EB5879"/>
    <w:rsid w:val="00EB5A50"/>
    <w:rsid w:val="00EB604C"/>
    <w:rsid w:val="00EC0D56"/>
    <w:rsid w:val="00EC38A5"/>
    <w:rsid w:val="00EC542D"/>
    <w:rsid w:val="00EC71E3"/>
    <w:rsid w:val="00ED01C2"/>
    <w:rsid w:val="00ED109B"/>
    <w:rsid w:val="00ED2C8B"/>
    <w:rsid w:val="00ED3005"/>
    <w:rsid w:val="00ED39B3"/>
    <w:rsid w:val="00ED5B60"/>
    <w:rsid w:val="00ED7642"/>
    <w:rsid w:val="00EE30ED"/>
    <w:rsid w:val="00EE3998"/>
    <w:rsid w:val="00EE5518"/>
    <w:rsid w:val="00EE6861"/>
    <w:rsid w:val="00EE7BA1"/>
    <w:rsid w:val="00EF56F8"/>
    <w:rsid w:val="00EF62A8"/>
    <w:rsid w:val="00EF6C34"/>
    <w:rsid w:val="00F00965"/>
    <w:rsid w:val="00F00F34"/>
    <w:rsid w:val="00F0161D"/>
    <w:rsid w:val="00F04564"/>
    <w:rsid w:val="00F115D0"/>
    <w:rsid w:val="00F12E37"/>
    <w:rsid w:val="00F13208"/>
    <w:rsid w:val="00F149C9"/>
    <w:rsid w:val="00F1570F"/>
    <w:rsid w:val="00F16945"/>
    <w:rsid w:val="00F201D6"/>
    <w:rsid w:val="00F23690"/>
    <w:rsid w:val="00F24008"/>
    <w:rsid w:val="00F24E23"/>
    <w:rsid w:val="00F260AE"/>
    <w:rsid w:val="00F30379"/>
    <w:rsid w:val="00F31897"/>
    <w:rsid w:val="00F32210"/>
    <w:rsid w:val="00F3487E"/>
    <w:rsid w:val="00F349C1"/>
    <w:rsid w:val="00F40440"/>
    <w:rsid w:val="00F40731"/>
    <w:rsid w:val="00F40C0F"/>
    <w:rsid w:val="00F428EA"/>
    <w:rsid w:val="00F42FB2"/>
    <w:rsid w:val="00F46861"/>
    <w:rsid w:val="00F503EC"/>
    <w:rsid w:val="00F50568"/>
    <w:rsid w:val="00F51998"/>
    <w:rsid w:val="00F532CD"/>
    <w:rsid w:val="00F54513"/>
    <w:rsid w:val="00F5469A"/>
    <w:rsid w:val="00F5590B"/>
    <w:rsid w:val="00F5778D"/>
    <w:rsid w:val="00F61D9B"/>
    <w:rsid w:val="00F622B9"/>
    <w:rsid w:val="00F641E2"/>
    <w:rsid w:val="00F64399"/>
    <w:rsid w:val="00F66E52"/>
    <w:rsid w:val="00F67549"/>
    <w:rsid w:val="00F7076D"/>
    <w:rsid w:val="00F70E21"/>
    <w:rsid w:val="00F71FE1"/>
    <w:rsid w:val="00F729EB"/>
    <w:rsid w:val="00F8048F"/>
    <w:rsid w:val="00F804E6"/>
    <w:rsid w:val="00F81AAB"/>
    <w:rsid w:val="00F81B1C"/>
    <w:rsid w:val="00F82D69"/>
    <w:rsid w:val="00F8302A"/>
    <w:rsid w:val="00F83FCB"/>
    <w:rsid w:val="00F843A9"/>
    <w:rsid w:val="00F86FF8"/>
    <w:rsid w:val="00F877D5"/>
    <w:rsid w:val="00F910D7"/>
    <w:rsid w:val="00F925CD"/>
    <w:rsid w:val="00F92745"/>
    <w:rsid w:val="00F92827"/>
    <w:rsid w:val="00F936A3"/>
    <w:rsid w:val="00F9422B"/>
    <w:rsid w:val="00F94350"/>
    <w:rsid w:val="00F95312"/>
    <w:rsid w:val="00F9572F"/>
    <w:rsid w:val="00FA6C16"/>
    <w:rsid w:val="00FB111A"/>
    <w:rsid w:val="00FB135F"/>
    <w:rsid w:val="00FB1BA6"/>
    <w:rsid w:val="00FB36C8"/>
    <w:rsid w:val="00FB3BB7"/>
    <w:rsid w:val="00FB6EEA"/>
    <w:rsid w:val="00FC08E8"/>
    <w:rsid w:val="00FC143F"/>
    <w:rsid w:val="00FC558B"/>
    <w:rsid w:val="00FC6005"/>
    <w:rsid w:val="00FC7D36"/>
    <w:rsid w:val="00FD035C"/>
    <w:rsid w:val="00FD130A"/>
    <w:rsid w:val="00FD209A"/>
    <w:rsid w:val="00FD5BBB"/>
    <w:rsid w:val="00FD6263"/>
    <w:rsid w:val="00FD65DF"/>
    <w:rsid w:val="00FD6B05"/>
    <w:rsid w:val="00FE0624"/>
    <w:rsid w:val="00FE0AE1"/>
    <w:rsid w:val="00FE2F40"/>
    <w:rsid w:val="00FE3AF4"/>
    <w:rsid w:val="00FE3BB1"/>
    <w:rsid w:val="00FE41FA"/>
    <w:rsid w:val="00FE4200"/>
    <w:rsid w:val="00FE4E27"/>
    <w:rsid w:val="00FE4F5F"/>
    <w:rsid w:val="00FE51DA"/>
    <w:rsid w:val="00FE59E2"/>
    <w:rsid w:val="00FE62C4"/>
    <w:rsid w:val="00FE6832"/>
    <w:rsid w:val="00FF0C45"/>
    <w:rsid w:val="00FF1633"/>
    <w:rsid w:val="00FF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62391"/>
  <w15:chartTrackingRefBased/>
  <w15:docId w15:val="{F5BEC0CB-F3C6-4A22-BEEB-254BA397A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4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41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41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4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1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41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1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1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1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1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4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4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4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41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41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41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1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41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41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116"/>
  </w:style>
  <w:style w:type="paragraph" w:styleId="Footer">
    <w:name w:val="footer"/>
    <w:basedOn w:val="Normal"/>
    <w:link w:val="FooterChar"/>
    <w:uiPriority w:val="99"/>
    <w:unhideWhenUsed/>
    <w:rsid w:val="00B841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116"/>
  </w:style>
  <w:style w:type="paragraph" w:styleId="NoSpacing">
    <w:name w:val="No Spacing"/>
    <w:uiPriority w:val="1"/>
    <w:qFormat/>
    <w:rsid w:val="005C27FB"/>
    <w:pPr>
      <w:spacing w:after="0" w:line="240" w:lineRule="auto"/>
    </w:pPr>
  </w:style>
  <w:style w:type="table" w:styleId="TableGrid">
    <w:name w:val="Table Grid"/>
    <w:basedOn w:val="TableNormal"/>
    <w:uiPriority w:val="39"/>
    <w:rsid w:val="00F54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F3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paragraph">
    <w:name w:val="paragraph"/>
    <w:basedOn w:val="Normal"/>
    <w:rsid w:val="00874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748C8"/>
  </w:style>
  <w:style w:type="character" w:customStyle="1" w:styleId="eop">
    <w:name w:val="eop"/>
    <w:basedOn w:val="DefaultParagraphFont"/>
    <w:rsid w:val="0087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3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676</Words>
  <Characters>3667</Characters>
  <Application>Microsoft Office Word</Application>
  <DocSecurity>0</DocSecurity>
  <Lines>107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Dilks</dc:creator>
  <cp:keywords/>
  <dc:description/>
  <cp:lastModifiedBy>Nicola Dilks</cp:lastModifiedBy>
  <cp:revision>13</cp:revision>
  <cp:lastPrinted>2026-10-06T14:14:00Z</cp:lastPrinted>
  <dcterms:created xsi:type="dcterms:W3CDTF">2026-09-23T11:53:00Z</dcterms:created>
  <dcterms:modified xsi:type="dcterms:W3CDTF">2026-10-06T14:27:00Z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354ca5-015e-47ab-9fdb-c0a8323bc23e_Enabled">
    <vt:lpwstr>true</vt:lpwstr>
  </property>
  <property fmtid="{D5CDD505-2E9C-101B-9397-08002B2CF9AE}" pid="3" name="MSIP_Label_d0354ca5-015e-47ab-9fdb-c0a8323bc23e_SetDate">
    <vt:lpwstr>2024-08-08T10:24:22Z</vt:lpwstr>
  </property>
  <property fmtid="{D5CDD505-2E9C-101B-9397-08002B2CF9AE}" pid="4" name="MSIP_Label_d0354ca5-015e-47ab-9fdb-c0a8323bc23e_Method">
    <vt:lpwstr>Privileged</vt:lpwstr>
  </property>
  <property fmtid="{D5CDD505-2E9C-101B-9397-08002B2CF9AE}" pid="5" name="MSIP_Label_d0354ca5-015e-47ab-9fdb-c0a8323bc23e_Name">
    <vt:lpwstr>d0354ca5-015e-47ab-9fdb-c0a8323bc23e</vt:lpwstr>
  </property>
  <property fmtid="{D5CDD505-2E9C-101B-9397-08002B2CF9AE}" pid="6" name="MSIP_Label_d0354ca5-015e-47ab-9fdb-c0a8323bc23e_SiteId">
    <vt:lpwstr>07ebc6c3-7074-4387-a625-b9d918ba4a97</vt:lpwstr>
  </property>
  <property fmtid="{D5CDD505-2E9C-101B-9397-08002B2CF9AE}" pid="7" name="MSIP_Label_d0354ca5-015e-47ab-9fdb-c0a8323bc23e_ActionId">
    <vt:lpwstr>2c79d011-72cf-4720-b5d0-51b01903a76b</vt:lpwstr>
  </property>
  <property fmtid="{D5CDD505-2E9C-101B-9397-08002B2CF9AE}" pid="8" name="MSIP_Label_d0354ca5-015e-47ab-9fdb-c0a8323bc23e_ContentBits">
    <vt:lpwstr>0</vt:lpwstr>
  </property>
</Properties>
</file>